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AB38" w14:textId="3DB5E993" w:rsidR="001418B0" w:rsidRPr="001418B0" w:rsidRDefault="001418B0" w:rsidP="001418B0"/>
    <w:p w14:paraId="1FD85278" w14:textId="77724D0D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>Strategies for Parent/Carer/Grandparent – note Carer will be</w:t>
      </w:r>
      <w:r>
        <w:rPr>
          <w:b/>
          <w:bCs/>
        </w:rPr>
        <w:t xml:space="preserve"> used for ease</w:t>
      </w:r>
    </w:p>
    <w:p w14:paraId="6B3D4369" w14:textId="1E3E35B7" w:rsidR="001418B0" w:rsidRPr="006A100B" w:rsidRDefault="001418B0" w:rsidP="006A100B">
      <w:r w:rsidRPr="001418B0">
        <w:t xml:space="preserve">A calm, structured guide </w:t>
      </w:r>
      <w:r>
        <w:t>they</w:t>
      </w:r>
      <w:r w:rsidRPr="001418B0">
        <w:t xml:space="preserve"> can follow when behaviour escalates.</w:t>
      </w:r>
    </w:p>
    <w:p w14:paraId="284FF886" w14:textId="77777777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>Respond to the Behaviour, Not the Emotion</w:t>
      </w:r>
    </w:p>
    <w:p w14:paraId="1EFDFD61" w14:textId="77777777" w:rsidR="001418B0" w:rsidRPr="001418B0" w:rsidRDefault="001418B0" w:rsidP="001418B0">
      <w:r w:rsidRPr="001418B0">
        <w:t>De-escalation</w:t>
      </w:r>
    </w:p>
    <w:p w14:paraId="10EE3DC5" w14:textId="27ABDD26" w:rsidR="001418B0" w:rsidRPr="001418B0" w:rsidRDefault="001418B0" w:rsidP="001418B0">
      <w:r w:rsidRPr="001418B0">
        <w:t xml:space="preserve">Helps </w:t>
      </w:r>
      <w:r>
        <w:t>Carer</w:t>
      </w:r>
      <w:r w:rsidRPr="001418B0">
        <w:t xml:space="preserve"> stay calm and avoid being pulled into the emotional intensity.</w:t>
      </w:r>
    </w:p>
    <w:p w14:paraId="1EC465A4" w14:textId="77777777" w:rsidR="001418B0" w:rsidRPr="001418B0" w:rsidRDefault="001418B0" w:rsidP="001418B0">
      <w:pPr>
        <w:numPr>
          <w:ilvl w:val="0"/>
          <w:numId w:val="1"/>
        </w:numPr>
      </w:pPr>
      <w:r w:rsidRPr="001418B0">
        <w:t>Keep voice low, steady, and brief</w:t>
      </w:r>
    </w:p>
    <w:p w14:paraId="6F7C0B75" w14:textId="77777777" w:rsidR="001418B0" w:rsidRPr="001418B0" w:rsidRDefault="001418B0" w:rsidP="001418B0">
      <w:pPr>
        <w:numPr>
          <w:ilvl w:val="0"/>
          <w:numId w:val="1"/>
        </w:numPr>
      </w:pPr>
      <w:r w:rsidRPr="001418B0">
        <w:t>Avoid debating or correcting rude language in the moment</w:t>
      </w:r>
    </w:p>
    <w:p w14:paraId="04D08144" w14:textId="77777777" w:rsidR="001418B0" w:rsidRPr="001418B0" w:rsidRDefault="001418B0" w:rsidP="001418B0">
      <w:pPr>
        <w:numPr>
          <w:ilvl w:val="0"/>
          <w:numId w:val="1"/>
        </w:numPr>
      </w:pPr>
      <w:r w:rsidRPr="001418B0">
        <w:t xml:space="preserve">Use short phrases: </w:t>
      </w:r>
      <w:r w:rsidRPr="001418B0">
        <w:rPr>
          <w:b/>
          <w:bCs/>
        </w:rPr>
        <w:t>“I hear you’re upset. I’m here when you’re ready.”</w:t>
      </w:r>
    </w:p>
    <w:p w14:paraId="4DFBC79F" w14:textId="77777777" w:rsidR="001418B0" w:rsidRPr="001418B0" w:rsidRDefault="001418B0" w:rsidP="001418B0">
      <w:pPr>
        <w:numPr>
          <w:ilvl w:val="0"/>
          <w:numId w:val="1"/>
        </w:numPr>
      </w:pPr>
      <w:r w:rsidRPr="001418B0">
        <w:t>Step back physically if needed to reduce pressure</w:t>
      </w:r>
    </w:p>
    <w:p w14:paraId="0117C298" w14:textId="2BD9E3F0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t>Name the Feeling Behind the Behaviour</w:t>
      </w:r>
    </w:p>
    <w:p w14:paraId="0790E2F1" w14:textId="77777777" w:rsidR="001418B0" w:rsidRPr="001418B0" w:rsidRDefault="001418B0" w:rsidP="001418B0">
      <w:r w:rsidRPr="001418B0">
        <w:t>Emotion Coaching</w:t>
      </w:r>
    </w:p>
    <w:p w14:paraId="5C5EE0FC" w14:textId="77777777" w:rsidR="001418B0" w:rsidRPr="001418B0" w:rsidRDefault="001418B0" w:rsidP="001418B0">
      <w:r w:rsidRPr="001418B0">
        <w:t>Children with ADHD and trauma often express distress through anger or refusal.</w:t>
      </w:r>
    </w:p>
    <w:p w14:paraId="3EEA1A0C" w14:textId="77777777" w:rsidR="001418B0" w:rsidRPr="001418B0" w:rsidRDefault="001418B0" w:rsidP="001418B0">
      <w:pPr>
        <w:numPr>
          <w:ilvl w:val="0"/>
          <w:numId w:val="2"/>
        </w:numPr>
      </w:pPr>
      <w:r w:rsidRPr="001418B0">
        <w:t xml:space="preserve">Offer simple reflections: </w:t>
      </w:r>
      <w:r w:rsidRPr="001418B0">
        <w:rPr>
          <w:b/>
          <w:bCs/>
        </w:rPr>
        <w:t>“This looks really hard for you.”</w:t>
      </w:r>
    </w:p>
    <w:p w14:paraId="35F60F22" w14:textId="213629EC" w:rsidR="001418B0" w:rsidRPr="001418B0" w:rsidRDefault="001418B0" w:rsidP="001418B0">
      <w:pPr>
        <w:numPr>
          <w:ilvl w:val="0"/>
          <w:numId w:val="2"/>
        </w:numPr>
      </w:pPr>
      <w:r w:rsidRPr="001418B0">
        <w:t xml:space="preserve">Avoid asking </w:t>
      </w:r>
      <w:r w:rsidRPr="001418B0">
        <w:rPr>
          <w:i/>
          <w:iCs/>
        </w:rPr>
        <w:t>why</w:t>
      </w:r>
      <w:r w:rsidRPr="001418B0">
        <w:t xml:space="preserve"> </w:t>
      </w:r>
      <w:r w:rsidR="00A8132A">
        <w:t>they are</w:t>
      </w:r>
      <w:r w:rsidRPr="001418B0">
        <w:t xml:space="preserve"> behaving this way—</w:t>
      </w:r>
      <w:r w:rsidR="00A8132A">
        <w:t>t</w:t>
      </w:r>
      <w:r w:rsidRPr="001418B0">
        <w:t>he</w:t>
      </w:r>
      <w:r w:rsidR="00A8132A">
        <w:t>y</w:t>
      </w:r>
      <w:r w:rsidRPr="001418B0">
        <w:t xml:space="preserve"> may not know</w:t>
      </w:r>
    </w:p>
    <w:p w14:paraId="3BAF5DD9" w14:textId="77777777" w:rsidR="001418B0" w:rsidRPr="001418B0" w:rsidRDefault="001418B0" w:rsidP="001418B0">
      <w:pPr>
        <w:numPr>
          <w:ilvl w:val="0"/>
          <w:numId w:val="2"/>
        </w:numPr>
      </w:pPr>
      <w:r w:rsidRPr="001418B0">
        <w:t>Validate the struggle without agreeing with the behaviour</w:t>
      </w:r>
    </w:p>
    <w:p w14:paraId="6DDAA40F" w14:textId="128CA2E6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t>Use Predictable Routines and Micro-Choices</w:t>
      </w:r>
    </w:p>
    <w:p w14:paraId="77D4C9AF" w14:textId="77777777" w:rsidR="001418B0" w:rsidRPr="001418B0" w:rsidRDefault="001418B0" w:rsidP="001418B0">
      <w:r w:rsidRPr="001418B0">
        <w:t>Structure</w:t>
      </w:r>
    </w:p>
    <w:p w14:paraId="394A30B1" w14:textId="77777777" w:rsidR="001418B0" w:rsidRPr="001418B0" w:rsidRDefault="001418B0" w:rsidP="001418B0">
      <w:r w:rsidRPr="001418B0">
        <w:t>Predictability reduces anxiety and oppositional reactions.</w:t>
      </w:r>
    </w:p>
    <w:p w14:paraId="6E3AC25A" w14:textId="77777777" w:rsidR="001418B0" w:rsidRPr="001418B0" w:rsidRDefault="001418B0" w:rsidP="001418B0">
      <w:pPr>
        <w:numPr>
          <w:ilvl w:val="0"/>
          <w:numId w:val="3"/>
        </w:numPr>
      </w:pPr>
      <w:r w:rsidRPr="001418B0">
        <w:t>Keep mornings and after-school routines consistent</w:t>
      </w:r>
    </w:p>
    <w:p w14:paraId="5F3EDE8B" w14:textId="77777777" w:rsidR="001418B0" w:rsidRPr="001418B0" w:rsidRDefault="001418B0" w:rsidP="001418B0">
      <w:pPr>
        <w:numPr>
          <w:ilvl w:val="0"/>
          <w:numId w:val="3"/>
        </w:numPr>
      </w:pPr>
      <w:r w:rsidRPr="001418B0">
        <w:t xml:space="preserve">Offer two choices only: </w:t>
      </w:r>
      <w:r w:rsidRPr="001418B0">
        <w:rPr>
          <w:b/>
          <w:bCs/>
        </w:rPr>
        <w:t>“Black jumper or the plain one?”</w:t>
      </w:r>
    </w:p>
    <w:p w14:paraId="09EC7169" w14:textId="77777777" w:rsidR="001418B0" w:rsidRPr="001418B0" w:rsidRDefault="001418B0" w:rsidP="001418B0">
      <w:pPr>
        <w:numPr>
          <w:ilvl w:val="0"/>
          <w:numId w:val="3"/>
        </w:numPr>
      </w:pPr>
      <w:r w:rsidRPr="001418B0">
        <w:t>Use visual prompts or checklists to reduce verbal overload</w:t>
      </w:r>
    </w:p>
    <w:p w14:paraId="5788BFF9" w14:textId="704D6F07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t xml:space="preserve">Reduce Demands When </w:t>
      </w:r>
      <w:r w:rsidR="004F2212">
        <w:rPr>
          <w:b/>
          <w:bCs/>
        </w:rPr>
        <w:t>they are</w:t>
      </w:r>
      <w:r w:rsidRPr="001418B0">
        <w:rPr>
          <w:b/>
          <w:bCs/>
        </w:rPr>
        <w:t xml:space="preserve"> Dysregulated</w:t>
      </w:r>
    </w:p>
    <w:p w14:paraId="34399FF4" w14:textId="77777777" w:rsidR="001418B0" w:rsidRPr="001418B0" w:rsidRDefault="001418B0" w:rsidP="001418B0">
      <w:r w:rsidRPr="001418B0">
        <w:t>Trauma-Informed</w:t>
      </w:r>
    </w:p>
    <w:p w14:paraId="21BA2E15" w14:textId="77777777" w:rsidR="001418B0" w:rsidRPr="001418B0" w:rsidRDefault="001418B0" w:rsidP="001418B0">
      <w:r w:rsidRPr="001418B0">
        <w:t>When his nervous system is overwhelmed, compliance drops sharply.</w:t>
      </w:r>
    </w:p>
    <w:p w14:paraId="7E869851" w14:textId="4D97FD75" w:rsidR="001418B0" w:rsidRPr="0010173D" w:rsidRDefault="001418B0" w:rsidP="001418B0">
      <w:pPr>
        <w:numPr>
          <w:ilvl w:val="0"/>
          <w:numId w:val="4"/>
        </w:numPr>
        <w:rPr>
          <w:lang w:val="fr-FR"/>
        </w:rPr>
      </w:pPr>
      <w:r w:rsidRPr="0010173D">
        <w:rPr>
          <w:lang w:val="fr-FR"/>
        </w:rPr>
        <w:t>Pause non-essential instructions until calmer</w:t>
      </w:r>
    </w:p>
    <w:p w14:paraId="0C8E6094" w14:textId="77777777" w:rsidR="001418B0" w:rsidRPr="001418B0" w:rsidRDefault="001418B0" w:rsidP="001418B0">
      <w:pPr>
        <w:numPr>
          <w:ilvl w:val="0"/>
          <w:numId w:val="4"/>
        </w:numPr>
      </w:pPr>
      <w:r w:rsidRPr="001418B0">
        <w:t>Keep expectations small: one-step instructions only</w:t>
      </w:r>
    </w:p>
    <w:p w14:paraId="4D1BB8B3" w14:textId="77777777" w:rsidR="001418B0" w:rsidRPr="001418B0" w:rsidRDefault="001418B0" w:rsidP="001418B0">
      <w:pPr>
        <w:numPr>
          <w:ilvl w:val="0"/>
          <w:numId w:val="4"/>
        </w:numPr>
      </w:pPr>
      <w:r w:rsidRPr="001418B0">
        <w:t>Allow a short reset space (quiet room, headphones, sensory activity)</w:t>
      </w:r>
    </w:p>
    <w:p w14:paraId="2630E505" w14:textId="58E50B68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lastRenderedPageBreak/>
        <w:t>Set Boundaries Without Punishment</w:t>
      </w:r>
    </w:p>
    <w:p w14:paraId="3CCEBAB2" w14:textId="77777777" w:rsidR="001418B0" w:rsidRPr="001418B0" w:rsidRDefault="001418B0" w:rsidP="001418B0">
      <w:r w:rsidRPr="001418B0">
        <w:t>Safe Relationship</w:t>
      </w:r>
    </w:p>
    <w:p w14:paraId="61DD1C3F" w14:textId="77777777" w:rsidR="001418B0" w:rsidRPr="001418B0" w:rsidRDefault="001418B0" w:rsidP="001418B0">
      <w:r w:rsidRPr="001418B0">
        <w:t>Maintains safety and connection while still being firm.</w:t>
      </w:r>
    </w:p>
    <w:p w14:paraId="7A919811" w14:textId="77777777" w:rsidR="001418B0" w:rsidRPr="001418B0" w:rsidRDefault="001418B0" w:rsidP="001418B0">
      <w:pPr>
        <w:numPr>
          <w:ilvl w:val="0"/>
          <w:numId w:val="5"/>
        </w:numPr>
      </w:pPr>
      <w:r w:rsidRPr="001418B0">
        <w:t xml:space="preserve">Use calm statements: </w:t>
      </w:r>
      <w:r w:rsidRPr="001418B0">
        <w:rPr>
          <w:b/>
          <w:bCs/>
        </w:rPr>
        <w:t>“I won’t let you speak to me like that. Let’s try again when you’re ready.”</w:t>
      </w:r>
    </w:p>
    <w:p w14:paraId="3E83B5B1" w14:textId="77777777" w:rsidR="001418B0" w:rsidRPr="001418B0" w:rsidRDefault="001418B0" w:rsidP="001418B0">
      <w:pPr>
        <w:numPr>
          <w:ilvl w:val="0"/>
          <w:numId w:val="5"/>
        </w:numPr>
      </w:pPr>
      <w:r w:rsidRPr="001418B0">
        <w:t>Avoid consequences that escalate shame or fear</w:t>
      </w:r>
    </w:p>
    <w:p w14:paraId="5DDE2855" w14:textId="77777777" w:rsidR="001418B0" w:rsidRPr="001418B0" w:rsidRDefault="001418B0" w:rsidP="001418B0">
      <w:pPr>
        <w:numPr>
          <w:ilvl w:val="0"/>
          <w:numId w:val="5"/>
        </w:numPr>
      </w:pPr>
      <w:r w:rsidRPr="001418B0">
        <w:t>Praise repair attempts immediately, even small ones</w:t>
      </w:r>
    </w:p>
    <w:p w14:paraId="4FF7DBA4" w14:textId="083B11E6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t>Create a Calm Exit Plan for School Mornings</w:t>
      </w:r>
    </w:p>
    <w:p w14:paraId="72B214C4" w14:textId="77777777" w:rsidR="001418B0" w:rsidRPr="001418B0" w:rsidRDefault="001418B0" w:rsidP="001418B0">
      <w:r w:rsidRPr="001418B0">
        <w:t>Practical Routine</w:t>
      </w:r>
    </w:p>
    <w:p w14:paraId="34D39C83" w14:textId="77777777" w:rsidR="001418B0" w:rsidRPr="001418B0" w:rsidRDefault="001418B0" w:rsidP="001418B0">
      <w:r w:rsidRPr="001418B0">
        <w:t>Reduces morning conflict and uniform refusal.</w:t>
      </w:r>
    </w:p>
    <w:p w14:paraId="35282A6D" w14:textId="77777777" w:rsidR="001418B0" w:rsidRPr="001418B0" w:rsidRDefault="001418B0" w:rsidP="001418B0">
      <w:pPr>
        <w:numPr>
          <w:ilvl w:val="0"/>
          <w:numId w:val="6"/>
        </w:numPr>
      </w:pPr>
      <w:r w:rsidRPr="001418B0">
        <w:t>Prepare uniform the night before together</w:t>
      </w:r>
    </w:p>
    <w:p w14:paraId="60F07375" w14:textId="77777777" w:rsidR="001418B0" w:rsidRPr="001418B0" w:rsidRDefault="001418B0" w:rsidP="001418B0">
      <w:pPr>
        <w:numPr>
          <w:ilvl w:val="0"/>
          <w:numId w:val="6"/>
        </w:numPr>
      </w:pPr>
      <w:r w:rsidRPr="001418B0">
        <w:t>Use a visual morning schedule</w:t>
      </w:r>
    </w:p>
    <w:p w14:paraId="038A43DF" w14:textId="77777777" w:rsidR="001418B0" w:rsidRPr="001418B0" w:rsidRDefault="001418B0" w:rsidP="001418B0">
      <w:pPr>
        <w:numPr>
          <w:ilvl w:val="0"/>
          <w:numId w:val="6"/>
        </w:numPr>
      </w:pPr>
      <w:r w:rsidRPr="001418B0">
        <w:t>Build in a 5-minute buffer for sensory or emotional regulation</w:t>
      </w:r>
    </w:p>
    <w:p w14:paraId="6A5A78DB" w14:textId="77777777" w:rsidR="001418B0" w:rsidRPr="001418B0" w:rsidRDefault="001418B0" w:rsidP="001418B0">
      <w:pPr>
        <w:numPr>
          <w:ilvl w:val="0"/>
          <w:numId w:val="6"/>
        </w:numPr>
      </w:pPr>
      <w:r w:rsidRPr="001418B0">
        <w:t>Keep transitions quiet and predictable</w:t>
      </w:r>
    </w:p>
    <w:p w14:paraId="1B3BB21A" w14:textId="5959FEC9" w:rsidR="001418B0" w:rsidRPr="001418B0" w:rsidRDefault="001418B0" w:rsidP="006A100B">
      <w:pPr>
        <w:rPr>
          <w:b/>
          <w:bCs/>
        </w:rPr>
      </w:pPr>
      <w:r w:rsidRPr="001418B0">
        <w:rPr>
          <w:b/>
          <w:bCs/>
        </w:rPr>
        <w:t>Strengthen Connection Daily</w:t>
      </w:r>
    </w:p>
    <w:p w14:paraId="5C2C482A" w14:textId="77777777" w:rsidR="001418B0" w:rsidRPr="001418B0" w:rsidRDefault="001418B0" w:rsidP="001418B0">
      <w:r w:rsidRPr="001418B0">
        <w:t>Relationship First</w:t>
      </w:r>
    </w:p>
    <w:p w14:paraId="29D9605B" w14:textId="77777777" w:rsidR="001418B0" w:rsidRPr="001418B0" w:rsidRDefault="001418B0" w:rsidP="001418B0">
      <w:r w:rsidRPr="001418B0">
        <w:t>Connection reduces aggression and improves cooperation.</w:t>
      </w:r>
    </w:p>
    <w:p w14:paraId="13524885" w14:textId="77777777" w:rsidR="001418B0" w:rsidRPr="001418B0" w:rsidRDefault="001418B0" w:rsidP="001418B0">
      <w:pPr>
        <w:numPr>
          <w:ilvl w:val="0"/>
          <w:numId w:val="7"/>
        </w:numPr>
      </w:pPr>
      <w:r w:rsidRPr="001418B0">
        <w:t>10 minutes of one-to-one time daily doing something he chooses</w:t>
      </w:r>
    </w:p>
    <w:p w14:paraId="56B4D867" w14:textId="1BF02636" w:rsidR="001418B0" w:rsidRPr="001418B0" w:rsidRDefault="001418B0" w:rsidP="001418B0">
      <w:pPr>
        <w:numPr>
          <w:ilvl w:val="0"/>
          <w:numId w:val="7"/>
        </w:numPr>
      </w:pPr>
      <w:r w:rsidRPr="001418B0">
        <w:t xml:space="preserve">Use humour and warmth when </w:t>
      </w:r>
      <w:r w:rsidR="0010173D">
        <w:t>they are</w:t>
      </w:r>
      <w:r w:rsidRPr="001418B0">
        <w:t xml:space="preserve"> regulated</w:t>
      </w:r>
    </w:p>
    <w:p w14:paraId="72DEC932" w14:textId="77777777" w:rsidR="001418B0" w:rsidRPr="001418B0" w:rsidRDefault="001418B0" w:rsidP="001418B0">
      <w:pPr>
        <w:numPr>
          <w:ilvl w:val="0"/>
          <w:numId w:val="7"/>
        </w:numPr>
      </w:pPr>
      <w:r w:rsidRPr="001418B0">
        <w:t xml:space="preserve">Reinforce positives: </w:t>
      </w:r>
      <w:r w:rsidRPr="001418B0">
        <w:rPr>
          <w:b/>
          <w:bCs/>
        </w:rPr>
        <w:t>“I noticed you tried really hard then.”</w:t>
      </w:r>
    </w:p>
    <w:p w14:paraId="67D984F0" w14:textId="5399D5ED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 xml:space="preserve">Sheet for School &amp; </w:t>
      </w:r>
      <w:r>
        <w:rPr>
          <w:b/>
          <w:bCs/>
        </w:rPr>
        <w:t>Carer</w:t>
      </w:r>
      <w:r w:rsidRPr="001418B0">
        <w:rPr>
          <w:b/>
          <w:bCs/>
        </w:rPr>
        <w:t xml:space="preserve">: Why </w:t>
      </w:r>
      <w:r w:rsidR="00F52A0B">
        <w:rPr>
          <w:b/>
          <w:bCs/>
        </w:rPr>
        <w:t>they</w:t>
      </w:r>
      <w:r w:rsidRPr="001418B0">
        <w:rPr>
          <w:b/>
          <w:bCs/>
        </w:rPr>
        <w:t xml:space="preserve"> </w:t>
      </w:r>
      <w:r w:rsidR="00F52A0B">
        <w:rPr>
          <w:b/>
          <w:bCs/>
        </w:rPr>
        <w:t>m</w:t>
      </w:r>
      <w:r w:rsidRPr="001418B0">
        <w:rPr>
          <w:b/>
          <w:bCs/>
        </w:rPr>
        <w:t xml:space="preserve">ay </w:t>
      </w:r>
      <w:r w:rsidR="00F52A0B">
        <w:rPr>
          <w:b/>
          <w:bCs/>
        </w:rPr>
        <w:t>b</w:t>
      </w:r>
      <w:r w:rsidRPr="001418B0">
        <w:rPr>
          <w:b/>
          <w:bCs/>
        </w:rPr>
        <w:t xml:space="preserve">e </w:t>
      </w:r>
      <w:r w:rsidR="00F52A0B">
        <w:rPr>
          <w:b/>
          <w:bCs/>
        </w:rPr>
        <w:t>‘r</w:t>
      </w:r>
      <w:r w:rsidRPr="001418B0">
        <w:rPr>
          <w:b/>
          <w:bCs/>
        </w:rPr>
        <w:t>efusing</w:t>
      </w:r>
      <w:r w:rsidR="00F52A0B">
        <w:rPr>
          <w:b/>
          <w:bCs/>
        </w:rPr>
        <w:t>’</w:t>
      </w:r>
      <w:r w:rsidRPr="001418B0">
        <w:rPr>
          <w:b/>
          <w:bCs/>
        </w:rPr>
        <w:t xml:space="preserve"> </w:t>
      </w:r>
      <w:r w:rsidR="00F52A0B">
        <w:rPr>
          <w:b/>
          <w:bCs/>
        </w:rPr>
        <w:t>u</w:t>
      </w:r>
      <w:r w:rsidRPr="001418B0">
        <w:rPr>
          <w:b/>
          <w:bCs/>
        </w:rPr>
        <w:t xml:space="preserve">niform and </w:t>
      </w:r>
      <w:r w:rsidR="00F52A0B">
        <w:rPr>
          <w:b/>
          <w:bCs/>
        </w:rPr>
        <w:t>s</w:t>
      </w:r>
      <w:r w:rsidRPr="001418B0">
        <w:rPr>
          <w:b/>
          <w:bCs/>
        </w:rPr>
        <w:t xml:space="preserve">truggling </w:t>
      </w:r>
      <w:r w:rsidR="00F52A0B">
        <w:rPr>
          <w:b/>
          <w:bCs/>
        </w:rPr>
        <w:t>m</w:t>
      </w:r>
      <w:r w:rsidRPr="001418B0">
        <w:rPr>
          <w:b/>
          <w:bCs/>
        </w:rPr>
        <w:t>ore</w:t>
      </w:r>
    </w:p>
    <w:p w14:paraId="1ECDDC1B" w14:textId="77777777" w:rsidR="001418B0" w:rsidRPr="001418B0" w:rsidRDefault="001418B0" w:rsidP="001418B0">
      <w:r w:rsidRPr="001418B0">
        <w:t>Below is a professional explanation you can give to school, plus practical strategies for both home and school.</w:t>
      </w:r>
    </w:p>
    <w:p w14:paraId="5A81C762" w14:textId="09C8BA27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 xml:space="preserve">Why </w:t>
      </w:r>
      <w:r w:rsidR="0021618F">
        <w:rPr>
          <w:b/>
          <w:bCs/>
        </w:rPr>
        <w:t>t</w:t>
      </w:r>
      <w:r w:rsidRPr="001418B0">
        <w:rPr>
          <w:b/>
          <w:bCs/>
        </w:rPr>
        <w:t>he</w:t>
      </w:r>
      <w:r w:rsidR="0021618F">
        <w:rPr>
          <w:b/>
          <w:bCs/>
        </w:rPr>
        <w:t>y</w:t>
      </w:r>
      <w:r w:rsidRPr="001418B0">
        <w:rPr>
          <w:b/>
          <w:bCs/>
        </w:rPr>
        <w:t xml:space="preserve"> may be refusing uniform / struggling at school</w:t>
      </w:r>
    </w:p>
    <w:p w14:paraId="3FCAD0B2" w14:textId="455F0325" w:rsidR="001418B0" w:rsidRPr="001418B0" w:rsidRDefault="001418B0" w:rsidP="001418B0">
      <w:r w:rsidRPr="001418B0">
        <w:t xml:space="preserve">A </w:t>
      </w:r>
      <w:r w:rsidR="00BD13E4">
        <w:t>child</w:t>
      </w:r>
      <w:r w:rsidRPr="001418B0">
        <w:t xml:space="preserve"> with ADHD and trauma may refuse uniform or become verbally aggressive because:</w:t>
      </w:r>
    </w:p>
    <w:p w14:paraId="62B50B30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Sensory discomfort</w:t>
      </w:r>
      <w:r w:rsidRPr="001418B0">
        <w:t xml:space="preserve"> – certain fabrics, tight collars, or textures can feel unbearable.</w:t>
      </w:r>
    </w:p>
    <w:p w14:paraId="567B1810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Low frustration tolerance</w:t>
      </w:r>
      <w:r w:rsidRPr="001418B0">
        <w:t xml:space="preserve"> – ADHD makes transitions (morning routine, school start) harder.</w:t>
      </w:r>
    </w:p>
    <w:p w14:paraId="4B56FFAB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Shame or anxiety</w:t>
      </w:r>
      <w:r w:rsidRPr="001418B0">
        <w:t xml:space="preserve"> – trauma can make him hypervigilant, easily overwhelmed, or fearful of failure.</w:t>
      </w:r>
    </w:p>
    <w:p w14:paraId="639B2580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Identity and control</w:t>
      </w:r>
      <w:r w:rsidRPr="001418B0">
        <w:t xml:space="preserve"> – refusing uniform can be a way to regain control when life feels unpredictable.</w:t>
      </w:r>
    </w:p>
    <w:p w14:paraId="51FA8C4C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School-based triggers</w:t>
      </w:r>
      <w:r w:rsidRPr="001418B0">
        <w:t xml:space="preserve"> – noise, social pressure, academic difficulty, or past negative experiences.</w:t>
      </w:r>
    </w:p>
    <w:p w14:paraId="13E50F90" w14:textId="77777777" w:rsidR="001418B0" w:rsidRPr="001418B0" w:rsidRDefault="001418B0" w:rsidP="001418B0">
      <w:pPr>
        <w:numPr>
          <w:ilvl w:val="0"/>
          <w:numId w:val="8"/>
        </w:numPr>
      </w:pPr>
      <w:r w:rsidRPr="001418B0">
        <w:rPr>
          <w:b/>
          <w:bCs/>
        </w:rPr>
        <w:t>Emotional overload</w:t>
      </w:r>
      <w:r w:rsidRPr="001418B0">
        <w:t xml:space="preserve"> – he may not have the language to express distress, so behaviour becomes the communication.</w:t>
      </w:r>
    </w:p>
    <w:p w14:paraId="5592B385" w14:textId="7C470CA0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>What school can</w:t>
      </w:r>
      <w:r w:rsidR="00CD6DD8">
        <w:rPr>
          <w:b/>
          <w:bCs/>
        </w:rPr>
        <w:t>/should/could</w:t>
      </w:r>
      <w:r w:rsidRPr="001418B0">
        <w:rPr>
          <w:b/>
          <w:bCs/>
        </w:rPr>
        <w:t xml:space="preserve"> do</w:t>
      </w:r>
    </w:p>
    <w:p w14:paraId="77FDD599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Offer sensory-friendly uniform alternatives</w:t>
      </w:r>
      <w:r w:rsidRPr="001418B0">
        <w:t xml:space="preserve"> (soft polo shirt, looser jumper, seamless socks).</w:t>
      </w:r>
    </w:p>
    <w:p w14:paraId="5FF83814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Provide a predictable start-of-day routine</w:t>
      </w:r>
      <w:r w:rsidRPr="001418B0">
        <w:t xml:space="preserve"> (quiet space, trusted adult check-in).</w:t>
      </w:r>
    </w:p>
    <w:p w14:paraId="508C4DE0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Use reduced verbal instructions</w:t>
      </w:r>
      <w:r w:rsidRPr="001418B0">
        <w:t xml:space="preserve"> and visual prompts.</w:t>
      </w:r>
    </w:p>
    <w:p w14:paraId="319478D2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Allow movement breaks</w:t>
      </w:r>
      <w:r w:rsidRPr="001418B0">
        <w:t xml:space="preserve"> to regulate ADHD-related restlessness.</w:t>
      </w:r>
    </w:p>
    <w:p w14:paraId="27EBE017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Provide a safe space for emotional regulation</w:t>
      </w:r>
      <w:r w:rsidRPr="001418B0">
        <w:t xml:space="preserve"> before lessons.</w:t>
      </w:r>
    </w:p>
    <w:p w14:paraId="1F0096FE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Use relational approaches</w:t>
      </w:r>
      <w:r w:rsidRPr="001418B0">
        <w:t>: calm tone, non-confrontational language, focus on repair not punishment.</w:t>
      </w:r>
    </w:p>
    <w:p w14:paraId="74AD506F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Chunk work into smaller steps</w:t>
      </w:r>
      <w:r w:rsidRPr="001418B0">
        <w:t xml:space="preserve"> and check understanding.</w:t>
      </w:r>
    </w:p>
    <w:p w14:paraId="37F39B13" w14:textId="77777777" w:rsidR="001418B0" w:rsidRPr="001418B0" w:rsidRDefault="001418B0" w:rsidP="001418B0">
      <w:pPr>
        <w:numPr>
          <w:ilvl w:val="0"/>
          <w:numId w:val="9"/>
        </w:numPr>
      </w:pPr>
      <w:r w:rsidRPr="001418B0">
        <w:rPr>
          <w:b/>
          <w:bCs/>
        </w:rPr>
        <w:t>Collaborative behaviour plan</w:t>
      </w:r>
      <w:r w:rsidRPr="001418B0">
        <w:t xml:space="preserve"> with Nan, school, and social worker to ensure consistency.</w:t>
      </w:r>
    </w:p>
    <w:p w14:paraId="1790FF59" w14:textId="79038E3B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 xml:space="preserve">What </w:t>
      </w:r>
      <w:r>
        <w:rPr>
          <w:b/>
          <w:bCs/>
        </w:rPr>
        <w:t>Carer</w:t>
      </w:r>
      <w:r w:rsidRPr="001418B0">
        <w:rPr>
          <w:b/>
          <w:bCs/>
        </w:rPr>
        <w:t xml:space="preserve"> can do at home to support school</w:t>
      </w:r>
    </w:p>
    <w:p w14:paraId="30A0ABD6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Prepare uniform the night before</w:t>
      </w:r>
      <w:r w:rsidRPr="001418B0">
        <w:t xml:space="preserve"> to reduce morning stress.</w:t>
      </w:r>
    </w:p>
    <w:p w14:paraId="1EECF48E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Use micro-choices</w:t>
      </w:r>
      <w:r w:rsidRPr="001418B0">
        <w:t>: “Do you want to put your jumper on now or after breakfast?”</w:t>
      </w:r>
    </w:p>
    <w:p w14:paraId="036EADD4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Keep mornings quiet and predictable</w:t>
      </w:r>
      <w:r w:rsidRPr="001418B0">
        <w:t xml:space="preserve"> with minimal verbal demands.</w:t>
      </w:r>
    </w:p>
    <w:p w14:paraId="480F4102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Validate feelings</w:t>
      </w:r>
      <w:r w:rsidRPr="001418B0">
        <w:t>: “School feels hard right now. I get that.”</w:t>
      </w:r>
    </w:p>
    <w:p w14:paraId="0C3DBCE7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Use a calm exit routine</w:t>
      </w:r>
      <w:r w:rsidRPr="001418B0">
        <w:t>: no last-minute changes, no debates.</w:t>
      </w:r>
    </w:p>
    <w:p w14:paraId="37848EDC" w14:textId="77777777" w:rsidR="001418B0" w:rsidRPr="001418B0" w:rsidRDefault="001418B0" w:rsidP="001418B0">
      <w:pPr>
        <w:numPr>
          <w:ilvl w:val="0"/>
          <w:numId w:val="10"/>
        </w:numPr>
      </w:pPr>
      <w:r w:rsidRPr="001418B0">
        <w:rPr>
          <w:b/>
          <w:bCs/>
        </w:rPr>
        <w:t>Communicate daily with school</w:t>
      </w:r>
      <w:r w:rsidRPr="001418B0">
        <w:t xml:space="preserve"> about triggers, successes, and dysregulation signs.</w:t>
      </w:r>
    </w:p>
    <w:p w14:paraId="73695673" w14:textId="77777777" w:rsidR="001418B0" w:rsidRPr="001418B0" w:rsidRDefault="001418B0" w:rsidP="001418B0">
      <w:pPr>
        <w:rPr>
          <w:b/>
          <w:bCs/>
        </w:rPr>
      </w:pPr>
      <w:r w:rsidRPr="001418B0">
        <w:rPr>
          <w:b/>
          <w:bCs/>
        </w:rPr>
        <w:t>Joint home–school plan (simple version)</w:t>
      </w:r>
    </w:p>
    <w:p w14:paraId="2B267363" w14:textId="77777777" w:rsidR="001418B0" w:rsidRPr="001418B0" w:rsidRDefault="001418B0" w:rsidP="001418B0">
      <w:pPr>
        <w:numPr>
          <w:ilvl w:val="0"/>
          <w:numId w:val="11"/>
        </w:numPr>
      </w:pPr>
      <w:r w:rsidRPr="001418B0">
        <w:rPr>
          <w:b/>
          <w:bCs/>
        </w:rPr>
        <w:t>One agreed script</w:t>
      </w:r>
      <w:r w:rsidRPr="001418B0">
        <w:t xml:space="preserve"> for uniform refusal: “We’re going to help you get ready. You can choose A or B. We’re here to support you.”</w:t>
      </w:r>
    </w:p>
    <w:p w14:paraId="7D256F4F" w14:textId="77777777" w:rsidR="001418B0" w:rsidRPr="001418B0" w:rsidRDefault="001418B0" w:rsidP="001418B0">
      <w:pPr>
        <w:numPr>
          <w:ilvl w:val="0"/>
          <w:numId w:val="11"/>
        </w:numPr>
      </w:pPr>
      <w:r w:rsidRPr="001418B0">
        <w:rPr>
          <w:b/>
          <w:bCs/>
        </w:rPr>
        <w:t>One regulation strategy</w:t>
      </w:r>
      <w:r w:rsidRPr="001418B0">
        <w:t xml:space="preserve"> used in both places (breathing, sensory tool, quiet space).</w:t>
      </w:r>
    </w:p>
    <w:p w14:paraId="202C1B71" w14:textId="77777777" w:rsidR="001418B0" w:rsidRPr="001418B0" w:rsidRDefault="001418B0" w:rsidP="001418B0">
      <w:pPr>
        <w:numPr>
          <w:ilvl w:val="0"/>
          <w:numId w:val="11"/>
        </w:numPr>
      </w:pPr>
      <w:r w:rsidRPr="001418B0">
        <w:rPr>
          <w:b/>
          <w:bCs/>
        </w:rPr>
        <w:t>One positive reinforcement system</w:t>
      </w:r>
      <w:r w:rsidRPr="001418B0">
        <w:t xml:space="preserve"> (effort-based, not behaviour-based).</w:t>
      </w:r>
    </w:p>
    <w:p w14:paraId="57258DB3" w14:textId="24072091" w:rsidR="001418B0" w:rsidRPr="001418B0" w:rsidRDefault="001418B0" w:rsidP="001418B0">
      <w:pPr>
        <w:numPr>
          <w:ilvl w:val="0"/>
          <w:numId w:val="11"/>
        </w:numPr>
      </w:pPr>
      <w:r w:rsidRPr="001418B0">
        <w:rPr>
          <w:b/>
          <w:bCs/>
        </w:rPr>
        <w:t>Weekly check-in</w:t>
      </w:r>
      <w:r w:rsidRPr="001418B0">
        <w:t xml:space="preserve"> between </w:t>
      </w:r>
      <w:r>
        <w:t>Carer</w:t>
      </w:r>
      <w:r w:rsidRPr="001418B0">
        <w:t xml:space="preserve"> and school to adjust strategies.</w:t>
      </w:r>
    </w:p>
    <w:p w14:paraId="515977CE" w14:textId="0281F8EB" w:rsidR="001418B0" w:rsidRPr="001418B0" w:rsidRDefault="001418B0" w:rsidP="001418B0"/>
    <w:p w14:paraId="439CA49E" w14:textId="77777777" w:rsidR="00BD13E4" w:rsidRPr="00BD13E4" w:rsidRDefault="00BD13E4" w:rsidP="00BD13E4">
      <w:pPr>
        <w:rPr>
          <w:i/>
          <w:iCs/>
        </w:rPr>
      </w:pPr>
      <w:r w:rsidRPr="00BD13E4">
        <w:rPr>
          <w:i/>
          <w:iCs/>
        </w:rPr>
        <w:t>AI has been used to assist in the creation of this document with a human editor</w:t>
      </w:r>
    </w:p>
    <w:p w14:paraId="7A4791DE" w14:textId="77777777" w:rsidR="001418B0" w:rsidRDefault="001418B0"/>
    <w:sectPr w:rsidR="001418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3B37"/>
    <w:multiLevelType w:val="multilevel"/>
    <w:tmpl w:val="C66E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E22B7"/>
    <w:multiLevelType w:val="multilevel"/>
    <w:tmpl w:val="E146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C44B6E"/>
    <w:multiLevelType w:val="multilevel"/>
    <w:tmpl w:val="196E0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E948C7"/>
    <w:multiLevelType w:val="multilevel"/>
    <w:tmpl w:val="768A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24762"/>
    <w:multiLevelType w:val="multilevel"/>
    <w:tmpl w:val="688AE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A3614D"/>
    <w:multiLevelType w:val="multilevel"/>
    <w:tmpl w:val="35D8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F63388"/>
    <w:multiLevelType w:val="multilevel"/>
    <w:tmpl w:val="41AA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16C34"/>
    <w:multiLevelType w:val="multilevel"/>
    <w:tmpl w:val="B3F0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EB0197"/>
    <w:multiLevelType w:val="multilevel"/>
    <w:tmpl w:val="57247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141B07"/>
    <w:multiLevelType w:val="multilevel"/>
    <w:tmpl w:val="24703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F7380"/>
    <w:multiLevelType w:val="multilevel"/>
    <w:tmpl w:val="69A6A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831DC5"/>
    <w:multiLevelType w:val="multilevel"/>
    <w:tmpl w:val="6D8AB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197915">
    <w:abstractNumId w:val="7"/>
  </w:num>
  <w:num w:numId="2" w16cid:durableId="1955862613">
    <w:abstractNumId w:val="1"/>
  </w:num>
  <w:num w:numId="3" w16cid:durableId="419327678">
    <w:abstractNumId w:val="4"/>
  </w:num>
  <w:num w:numId="4" w16cid:durableId="1762098733">
    <w:abstractNumId w:val="6"/>
  </w:num>
  <w:num w:numId="5" w16cid:durableId="651374541">
    <w:abstractNumId w:val="8"/>
  </w:num>
  <w:num w:numId="6" w16cid:durableId="273901542">
    <w:abstractNumId w:val="2"/>
  </w:num>
  <w:num w:numId="7" w16cid:durableId="297224757">
    <w:abstractNumId w:val="3"/>
  </w:num>
  <w:num w:numId="8" w16cid:durableId="447091465">
    <w:abstractNumId w:val="5"/>
  </w:num>
  <w:num w:numId="9" w16cid:durableId="1463696073">
    <w:abstractNumId w:val="10"/>
  </w:num>
  <w:num w:numId="10" w16cid:durableId="1176071588">
    <w:abstractNumId w:val="0"/>
  </w:num>
  <w:num w:numId="11" w16cid:durableId="445854956">
    <w:abstractNumId w:val="11"/>
  </w:num>
  <w:num w:numId="12" w16cid:durableId="11919946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B0"/>
    <w:rsid w:val="0010173D"/>
    <w:rsid w:val="001418B0"/>
    <w:rsid w:val="0021618F"/>
    <w:rsid w:val="004F2212"/>
    <w:rsid w:val="006A100B"/>
    <w:rsid w:val="00934E70"/>
    <w:rsid w:val="00A8132A"/>
    <w:rsid w:val="00BD13E4"/>
    <w:rsid w:val="00C03863"/>
    <w:rsid w:val="00CD6DD8"/>
    <w:rsid w:val="00D06DAB"/>
    <w:rsid w:val="00F52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17DE4"/>
  <w15:chartTrackingRefBased/>
  <w15:docId w15:val="{026E8F26-88A9-4BD6-8F1E-CC7714603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3994</Characters>
  <Application>Microsoft Office Word</Application>
  <DocSecurity>0</DocSecurity>
  <Lines>33</Lines>
  <Paragraphs>9</Paragraphs>
  <ScaleCrop>false</ScaleCrop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Jones</dc:creator>
  <cp:keywords/>
  <dc:description/>
  <cp:lastModifiedBy>Vicki Jones</cp:lastModifiedBy>
  <cp:revision>9</cp:revision>
  <dcterms:created xsi:type="dcterms:W3CDTF">2026-07-03T15:31:00Z</dcterms:created>
  <dcterms:modified xsi:type="dcterms:W3CDTF">2026-08-23T12:20:00Z</dcterms:modified>
</cp:coreProperties>
</file>