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746C4" w14:textId="28AA407F" w:rsidR="00467DAE" w:rsidRPr="002E6B9F" w:rsidRDefault="00467DAE" w:rsidP="00DD75B0">
      <w:pPr>
        <w:ind w:left="1440"/>
      </w:pPr>
    </w:p>
    <w:p w14:paraId="12D28C12" w14:textId="77777777" w:rsidR="00467DAE" w:rsidRPr="00467DAE" w:rsidRDefault="00467DAE" w:rsidP="00467DAE">
      <w:pPr>
        <w:numPr>
          <w:ilvl w:val="0"/>
          <w:numId w:val="2"/>
        </w:numPr>
      </w:pPr>
      <w:r w:rsidRPr="00467DAE">
        <w:rPr>
          <w:b/>
          <w:bCs/>
        </w:rPr>
        <w:t>Pause Before Reacting</w:t>
      </w:r>
    </w:p>
    <w:p w14:paraId="3254513A" w14:textId="44896469" w:rsidR="00467DAE" w:rsidRPr="00467DAE" w:rsidRDefault="00467DAE" w:rsidP="00D855A4">
      <w:pPr>
        <w:ind w:left="1440"/>
      </w:pPr>
      <w:r w:rsidRPr="00467DAE">
        <w:t xml:space="preserve">Take 3 deep breaths before responding to the child’s </w:t>
      </w:r>
      <w:r w:rsidR="00DD75B0" w:rsidRPr="00467DAE">
        <w:t>behaviour</w:t>
      </w:r>
      <w:r w:rsidRPr="00467DAE">
        <w:t>.</w:t>
      </w:r>
    </w:p>
    <w:p w14:paraId="67BCEADF" w14:textId="77777777" w:rsidR="00467DAE" w:rsidRPr="00467DAE" w:rsidRDefault="00467DAE" w:rsidP="00467DAE">
      <w:pPr>
        <w:numPr>
          <w:ilvl w:val="0"/>
          <w:numId w:val="2"/>
        </w:numPr>
      </w:pPr>
      <w:r w:rsidRPr="00467DAE">
        <w:rPr>
          <w:b/>
          <w:bCs/>
        </w:rPr>
        <w:t>Model Calm</w:t>
      </w:r>
    </w:p>
    <w:p w14:paraId="558B4DD1" w14:textId="77777777" w:rsidR="00467DAE" w:rsidRPr="00467DAE" w:rsidRDefault="00467DAE" w:rsidP="00D855A4">
      <w:pPr>
        <w:ind w:left="1440"/>
      </w:pPr>
      <w:r w:rsidRPr="00467DAE">
        <w:t xml:space="preserve">Show the child how you regulate emotions: </w:t>
      </w:r>
      <w:r w:rsidRPr="00467DAE">
        <w:rPr>
          <w:i/>
          <w:iCs/>
        </w:rPr>
        <w:t>“I’m feeling frustrated, so I’m taking a breath.”</w:t>
      </w:r>
    </w:p>
    <w:p w14:paraId="5C353ED7" w14:textId="77777777" w:rsidR="00467DAE" w:rsidRPr="00467DAE" w:rsidRDefault="00467DAE" w:rsidP="00467DAE">
      <w:pPr>
        <w:numPr>
          <w:ilvl w:val="0"/>
          <w:numId w:val="2"/>
        </w:numPr>
      </w:pPr>
      <w:r w:rsidRPr="00467DAE">
        <w:rPr>
          <w:b/>
          <w:bCs/>
        </w:rPr>
        <w:t>Validate Feelings</w:t>
      </w:r>
    </w:p>
    <w:p w14:paraId="01B897E0" w14:textId="77777777" w:rsidR="00467DAE" w:rsidRPr="00467DAE" w:rsidRDefault="00467DAE" w:rsidP="00D855A4">
      <w:pPr>
        <w:ind w:left="1440"/>
      </w:pPr>
      <w:r w:rsidRPr="00467DAE">
        <w:t xml:space="preserve">Use empathy: </w:t>
      </w:r>
      <w:r w:rsidRPr="00467DAE">
        <w:rPr>
          <w:i/>
          <w:iCs/>
        </w:rPr>
        <w:t>“I can see you’re upset. That’s okay.”</w:t>
      </w:r>
    </w:p>
    <w:p w14:paraId="21A710B8" w14:textId="77777777" w:rsidR="00467DAE" w:rsidRPr="00467DAE" w:rsidRDefault="00467DAE" w:rsidP="00467DAE">
      <w:pPr>
        <w:numPr>
          <w:ilvl w:val="0"/>
          <w:numId w:val="2"/>
        </w:numPr>
      </w:pPr>
      <w:r w:rsidRPr="00467DAE">
        <w:rPr>
          <w:b/>
          <w:bCs/>
        </w:rPr>
        <w:t>Set Predictable Boundaries</w:t>
      </w:r>
    </w:p>
    <w:p w14:paraId="213919FF" w14:textId="77777777" w:rsidR="00467DAE" w:rsidRPr="00467DAE" w:rsidRDefault="00467DAE" w:rsidP="00D855A4">
      <w:pPr>
        <w:ind w:left="1440"/>
      </w:pPr>
      <w:r w:rsidRPr="00467DAE">
        <w:t>Calmly explain expectations and consequences without anger.</w:t>
      </w:r>
    </w:p>
    <w:p w14:paraId="26A70A21" w14:textId="77777777" w:rsidR="00467DAE" w:rsidRPr="00467DAE" w:rsidRDefault="00467DAE" w:rsidP="00467DAE">
      <w:pPr>
        <w:numPr>
          <w:ilvl w:val="0"/>
          <w:numId w:val="2"/>
        </w:numPr>
      </w:pPr>
      <w:r w:rsidRPr="00467DAE">
        <w:rPr>
          <w:b/>
          <w:bCs/>
        </w:rPr>
        <w:t>Self-Care</w:t>
      </w:r>
    </w:p>
    <w:p w14:paraId="713C5A32" w14:textId="77777777" w:rsidR="00467DAE" w:rsidRPr="00467DAE" w:rsidRDefault="00467DAE" w:rsidP="00D855A4">
      <w:pPr>
        <w:ind w:left="1440"/>
      </w:pPr>
      <w:r w:rsidRPr="00467DAE">
        <w:t>Schedule breaks, use mindfulness apps, or short walks to recharge.</w:t>
      </w:r>
    </w:p>
    <w:p w14:paraId="335D1192" w14:textId="77777777" w:rsidR="00467DAE" w:rsidRPr="00467DAE" w:rsidRDefault="00467DAE" w:rsidP="00467DAE">
      <w:pPr>
        <w:numPr>
          <w:ilvl w:val="0"/>
          <w:numId w:val="2"/>
        </w:numPr>
      </w:pPr>
      <w:r w:rsidRPr="00467DAE">
        <w:rPr>
          <w:b/>
          <w:bCs/>
        </w:rPr>
        <w:t>Co-Regulation</w:t>
      </w:r>
    </w:p>
    <w:p w14:paraId="1477ECFA" w14:textId="77777777" w:rsidR="00467DAE" w:rsidRPr="00467DAE" w:rsidRDefault="00467DAE" w:rsidP="00D855A4">
      <w:pPr>
        <w:ind w:left="1440"/>
      </w:pPr>
      <w:r w:rsidRPr="00467DAE">
        <w:t>Sit with the child, speak softly, and help them breathe together until calm.</w:t>
      </w:r>
    </w:p>
    <w:p w14:paraId="48E0D1AE" w14:textId="77777777" w:rsidR="00E600AA" w:rsidRDefault="00E600AA"/>
    <w:sectPr w:rsidR="00E600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C6778"/>
    <w:multiLevelType w:val="multilevel"/>
    <w:tmpl w:val="6D688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4F6928"/>
    <w:multiLevelType w:val="multilevel"/>
    <w:tmpl w:val="06FE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F77631"/>
    <w:multiLevelType w:val="multilevel"/>
    <w:tmpl w:val="282C7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E3830"/>
    <w:multiLevelType w:val="multilevel"/>
    <w:tmpl w:val="B5749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4723356">
    <w:abstractNumId w:val="2"/>
  </w:num>
  <w:num w:numId="2" w16cid:durableId="1577857221">
    <w:abstractNumId w:val="3"/>
  </w:num>
  <w:num w:numId="3" w16cid:durableId="1780833890">
    <w:abstractNumId w:val="0"/>
  </w:num>
  <w:num w:numId="4" w16cid:durableId="1052535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DAE"/>
    <w:rsid w:val="002E6B9F"/>
    <w:rsid w:val="004457F8"/>
    <w:rsid w:val="00467DAE"/>
    <w:rsid w:val="00505FA4"/>
    <w:rsid w:val="005D6FC1"/>
    <w:rsid w:val="005E3259"/>
    <w:rsid w:val="006A3EF6"/>
    <w:rsid w:val="007610C2"/>
    <w:rsid w:val="007F261B"/>
    <w:rsid w:val="00B51A2B"/>
    <w:rsid w:val="00B60F08"/>
    <w:rsid w:val="00B96865"/>
    <w:rsid w:val="00D855A4"/>
    <w:rsid w:val="00DD75B0"/>
    <w:rsid w:val="00E600AA"/>
    <w:rsid w:val="00EC249C"/>
    <w:rsid w:val="00F970FB"/>
    <w:rsid w:val="00FC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1EECF"/>
  <w15:chartTrackingRefBased/>
  <w15:docId w15:val="{457747C7-7D52-4FE6-96DC-4D5D2D0D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D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D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D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D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D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D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D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D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D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D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D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D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D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D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D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D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D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7D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7DA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7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467D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961b545-104c-4ed0-8582-1f570f0595cd}" enabled="0" method="" siteId="{d961b545-104c-4ed0-8582-1f570f0595c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Jones</dc:creator>
  <cp:keywords/>
  <dc:description/>
  <cp:lastModifiedBy>Vicki Jones</cp:lastModifiedBy>
  <cp:revision>2</cp:revision>
  <cp:lastPrinted>2025-11-24T12:21:00Z</cp:lastPrinted>
  <dcterms:created xsi:type="dcterms:W3CDTF">2026-07-02T09:59:00Z</dcterms:created>
  <dcterms:modified xsi:type="dcterms:W3CDTF">2026-07-02T09:59:00Z</dcterms:modified>
</cp:coreProperties>
</file>