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 /><Relationship Id="rId2" Type="http://schemas.openxmlformats.org/package/2006/relationships/metadata/thumbnail" Target="docProps/thumbnail.emf" /><Relationship Id="rId1" Type="http://schemas.openxmlformats.org/officeDocument/2006/relationships/officeDocument" Target="word/document.xml" /><Relationship Id="rId4"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BDF9" w14:textId="77777777" w:rsidR="00BC2459" w:rsidRPr="00BC2459" w:rsidRDefault="00BC2459" w:rsidP="00BC2459">
      <w:pPr>
        <w:rPr>
          <w:b/>
          <w:bCs/>
        </w:rPr>
      </w:pPr>
      <w:r w:rsidRPr="00BC2459">
        <w:rPr>
          <w:b/>
          <w:bCs/>
        </w:rPr>
        <w:t>Remember: Behaviour is Communication</w:t>
      </w:r>
    </w:p>
    <w:p w14:paraId="05AAC9A2" w14:textId="77777777" w:rsidR="00BC2459" w:rsidRPr="00BC2459" w:rsidRDefault="00BC2459" w:rsidP="00BC2459">
      <w:r w:rsidRPr="00BC2459">
        <w:t xml:space="preserve">When a child has experienced trauma, aggression is often a sign of </w:t>
      </w:r>
      <w:r w:rsidRPr="00BC2459">
        <w:rPr>
          <w:b/>
          <w:bCs/>
        </w:rPr>
        <w:t>feeling unsafe, overwhelmed, ashamed, confused, or out of control</w:t>
      </w:r>
      <w:r w:rsidRPr="00BC2459">
        <w:t>, rather than a deliberate attempt to be disrespectful. Children with possible ADHD or autism may also struggle with emotional regulation, sensory overload, flexibility, and expressing their needs.</w:t>
      </w:r>
    </w:p>
    <w:p w14:paraId="04060CF8" w14:textId="77777777" w:rsidR="00BC2459" w:rsidRPr="00BC2459" w:rsidRDefault="00BC2459" w:rsidP="00BC2459">
      <w:r w:rsidRPr="00BC2459">
        <w:t xml:space="preserve">The goal is not to "win" the interaction but to help the child </w:t>
      </w:r>
      <w:r w:rsidRPr="00BC2459">
        <w:rPr>
          <w:b/>
          <w:bCs/>
        </w:rPr>
        <w:t>feel safe enough to regulate</w:t>
      </w:r>
      <w:r w:rsidRPr="00BC2459">
        <w:t>.</w:t>
      </w:r>
    </w:p>
    <w:p w14:paraId="772C33A6" w14:textId="77777777" w:rsidR="00BC2459" w:rsidRPr="00BC2459" w:rsidRDefault="00BC2459" w:rsidP="00BC2459">
      <w:pPr>
        <w:rPr>
          <w:b/>
          <w:bCs/>
        </w:rPr>
      </w:pPr>
      <w:r w:rsidRPr="00BC2459">
        <w:rPr>
          <w:b/>
          <w:bCs/>
        </w:rPr>
        <w:t>Words to Avoid (Can Trigger Threat Responses)</w:t>
      </w:r>
    </w:p>
    <w:p w14:paraId="75C651ED" w14:textId="325D5A21" w:rsidR="00BC2459" w:rsidRPr="00BC2459" w:rsidRDefault="00BC2459" w:rsidP="009E02DA">
      <w:pPr>
        <w:pStyle w:val="ListParagraph"/>
        <w:numPr>
          <w:ilvl w:val="0"/>
          <w:numId w:val="2"/>
        </w:numPr>
      </w:pPr>
      <w:r w:rsidRPr="00BC2459">
        <w:t>"</w:t>
      </w:r>
      <w:r w:rsidR="00C67D93">
        <w:t>Ca</w:t>
      </w:r>
      <w:r w:rsidRPr="00BC2459">
        <w:t>lm down."</w:t>
      </w:r>
    </w:p>
    <w:p w14:paraId="5441DD38" w14:textId="5A0D5E09" w:rsidR="00BC2459" w:rsidRPr="00BC2459" w:rsidRDefault="00BC2459" w:rsidP="009E02DA">
      <w:pPr>
        <w:pStyle w:val="ListParagraph"/>
        <w:numPr>
          <w:ilvl w:val="0"/>
          <w:numId w:val="2"/>
        </w:numPr>
      </w:pPr>
      <w:r w:rsidRPr="00BC2459">
        <w:t>"Stop being rude."</w:t>
      </w:r>
    </w:p>
    <w:p w14:paraId="7DD08B60" w14:textId="54B1272B" w:rsidR="00BC2459" w:rsidRPr="00BC2459" w:rsidRDefault="00BC2459" w:rsidP="009E02DA">
      <w:pPr>
        <w:pStyle w:val="ListParagraph"/>
        <w:numPr>
          <w:ilvl w:val="0"/>
          <w:numId w:val="2"/>
        </w:numPr>
      </w:pPr>
      <w:r w:rsidRPr="00BC2459">
        <w:t>"You know better than this."</w:t>
      </w:r>
    </w:p>
    <w:p w14:paraId="447FE081" w14:textId="2195EBED" w:rsidR="00BC2459" w:rsidRPr="00BC2459" w:rsidRDefault="00BC2459" w:rsidP="009E02DA">
      <w:pPr>
        <w:pStyle w:val="ListParagraph"/>
        <w:numPr>
          <w:ilvl w:val="0"/>
          <w:numId w:val="2"/>
        </w:numPr>
      </w:pPr>
      <w:r w:rsidRPr="00BC2459">
        <w:t>"Why are you doing this?"</w:t>
      </w:r>
    </w:p>
    <w:p w14:paraId="78D48DCD" w14:textId="0DE19343" w:rsidR="00BC2459" w:rsidRPr="00BC2459" w:rsidRDefault="00BC2459" w:rsidP="009E02DA">
      <w:pPr>
        <w:pStyle w:val="ListParagraph"/>
        <w:numPr>
          <w:ilvl w:val="0"/>
          <w:numId w:val="2"/>
        </w:numPr>
      </w:pPr>
      <w:r w:rsidRPr="00BC2459">
        <w:t>"If you carry on, you'll lose..."</w:t>
      </w:r>
    </w:p>
    <w:p w14:paraId="0D50E29E" w14:textId="6640135E" w:rsidR="00BC2459" w:rsidRPr="00BC2459" w:rsidRDefault="00BC2459" w:rsidP="009E02DA">
      <w:pPr>
        <w:pStyle w:val="ListParagraph"/>
        <w:numPr>
          <w:ilvl w:val="0"/>
          <w:numId w:val="2"/>
        </w:numPr>
      </w:pPr>
      <w:r w:rsidRPr="00BC2459">
        <w:t>"There's no need to be angry."</w:t>
      </w:r>
    </w:p>
    <w:p w14:paraId="731285A9" w14:textId="50FF0B4C" w:rsidR="00BC2459" w:rsidRPr="00BC2459" w:rsidRDefault="00BC2459" w:rsidP="009E02DA">
      <w:pPr>
        <w:pStyle w:val="ListParagraph"/>
        <w:numPr>
          <w:ilvl w:val="0"/>
          <w:numId w:val="2"/>
        </w:numPr>
      </w:pPr>
      <w:r w:rsidRPr="00BC2459">
        <w:t>"You're overreacting."</w:t>
      </w:r>
    </w:p>
    <w:p w14:paraId="289EA26D" w14:textId="77777777" w:rsidR="00BC2459" w:rsidRPr="00BC2459" w:rsidRDefault="00BC2459" w:rsidP="00BC2459">
      <w:r w:rsidRPr="00BC2459">
        <w:t>These statements can increase shame, defensiveness, and emotional escalation.</w:t>
      </w:r>
    </w:p>
    <w:p w14:paraId="68C9F727" w14:textId="77777777" w:rsidR="00BC2459" w:rsidRPr="00BC2459" w:rsidRDefault="00BC2459" w:rsidP="00BC2459">
      <w:pPr>
        <w:rPr>
          <w:b/>
          <w:bCs/>
        </w:rPr>
      </w:pPr>
      <w:r w:rsidRPr="00BC2459">
        <w:rPr>
          <w:b/>
          <w:bCs/>
        </w:rPr>
        <w:t>PACE Responses</w:t>
      </w:r>
    </w:p>
    <w:p w14:paraId="271B7EEB" w14:textId="77777777" w:rsidR="00BC2459" w:rsidRPr="00BC2459" w:rsidRDefault="00BC2459" w:rsidP="00BC2459">
      <w:pPr>
        <w:rPr>
          <w:b/>
          <w:bCs/>
        </w:rPr>
      </w:pPr>
      <w:r w:rsidRPr="00BC2459">
        <w:rPr>
          <w:b/>
          <w:bCs/>
        </w:rPr>
        <w:t>P = Playfulness</w:t>
      </w:r>
    </w:p>
    <w:p w14:paraId="64E0B87D" w14:textId="77777777" w:rsidR="00BC2459" w:rsidRPr="00BC2459" w:rsidRDefault="00BC2459" w:rsidP="00BC2459">
      <w:r w:rsidRPr="00BC2459">
        <w:t>Use gentle humour, warmth, and curiosity when appropriate.</w:t>
      </w:r>
    </w:p>
    <w:p w14:paraId="1C127951" w14:textId="77CB858F" w:rsidR="00BC2459" w:rsidRPr="00BC2459" w:rsidRDefault="00BC2459" w:rsidP="00BC2459">
      <w:r w:rsidRPr="00BC2459">
        <w:t>Instead of:  "You're being very grumpy."</w:t>
      </w:r>
    </w:p>
    <w:p w14:paraId="45F594FD" w14:textId="77777777" w:rsidR="00867E37" w:rsidRDefault="00BC2459" w:rsidP="00BC2459">
      <w:r w:rsidRPr="00BC2459">
        <w:t xml:space="preserve">Try: </w:t>
      </w:r>
    </w:p>
    <w:p w14:paraId="0BC4CD1B" w14:textId="38B56D13" w:rsidR="00BC2459" w:rsidRPr="00BC2459" w:rsidRDefault="00BC2459" w:rsidP="00867E37">
      <w:pPr>
        <w:pStyle w:val="ListParagraph"/>
        <w:numPr>
          <w:ilvl w:val="0"/>
          <w:numId w:val="3"/>
        </w:numPr>
      </w:pPr>
      <w:r w:rsidRPr="00BC2459">
        <w:t>"Looks like your brain is having a really tough day today."</w:t>
      </w:r>
    </w:p>
    <w:p w14:paraId="17FD2C86" w14:textId="19EC929C" w:rsidR="00BC2459" w:rsidRPr="00BC2459" w:rsidRDefault="00BC2459" w:rsidP="00867E37">
      <w:pPr>
        <w:pStyle w:val="ListParagraph"/>
        <w:numPr>
          <w:ilvl w:val="0"/>
          <w:numId w:val="3"/>
        </w:numPr>
      </w:pPr>
      <w:r w:rsidRPr="00BC2459">
        <w:t>"I wonder if your feelings have become bigger than your words?"</w:t>
      </w:r>
    </w:p>
    <w:p w14:paraId="66A1CE7E" w14:textId="77777777" w:rsidR="00BC2459" w:rsidRPr="00BC2459" w:rsidRDefault="00BC2459" w:rsidP="00BC2459">
      <w:pPr>
        <w:rPr>
          <w:b/>
          <w:bCs/>
        </w:rPr>
      </w:pPr>
      <w:r w:rsidRPr="00BC2459">
        <w:rPr>
          <w:b/>
          <w:bCs/>
        </w:rPr>
        <w:t>A = Acceptance</w:t>
      </w:r>
    </w:p>
    <w:p w14:paraId="687BB25B" w14:textId="77777777" w:rsidR="00BC2459" w:rsidRPr="00BC2459" w:rsidRDefault="00BC2459" w:rsidP="00BC2459">
      <w:r w:rsidRPr="00BC2459">
        <w:t>Accept the feeling, even if the behaviour needs a boundary.</w:t>
      </w:r>
    </w:p>
    <w:p w14:paraId="6C762D30" w14:textId="1E6C390B" w:rsidR="00BC2459" w:rsidRPr="00BC2459" w:rsidRDefault="00BC2459" w:rsidP="00BC2459">
      <w:r w:rsidRPr="00BC2459">
        <w:t>Instead of:  "Don't talk to me like that."</w:t>
      </w:r>
    </w:p>
    <w:p w14:paraId="7D949BF1" w14:textId="77777777" w:rsidR="00867E37" w:rsidRDefault="00BC2459" w:rsidP="00BC2459">
      <w:pPr>
        <w:rPr>
          <w:rFonts w:ascii="Segoe UI Emoji" w:hAnsi="Segoe UI Emoji" w:cs="Segoe UI Emoji"/>
        </w:rPr>
      </w:pPr>
      <w:r w:rsidRPr="00BC2459">
        <w:t xml:space="preserve">Try: </w:t>
      </w:r>
    </w:p>
    <w:p w14:paraId="0CB08C5E" w14:textId="7B433146" w:rsidR="00BC2459" w:rsidRPr="00BC2459" w:rsidRDefault="00BC2459" w:rsidP="00867E37">
      <w:pPr>
        <w:pStyle w:val="ListParagraph"/>
        <w:numPr>
          <w:ilvl w:val="0"/>
          <w:numId w:val="4"/>
        </w:numPr>
      </w:pPr>
      <w:r w:rsidRPr="00BC2459">
        <w:t>"I can hear you're really angry."</w:t>
      </w:r>
    </w:p>
    <w:p w14:paraId="6C05A46C" w14:textId="01462635" w:rsidR="00BC2459" w:rsidRPr="00BC2459" w:rsidRDefault="00BC2459" w:rsidP="00867E37">
      <w:pPr>
        <w:pStyle w:val="ListParagraph"/>
        <w:numPr>
          <w:ilvl w:val="0"/>
          <w:numId w:val="4"/>
        </w:numPr>
      </w:pPr>
      <w:r w:rsidRPr="00BC2459">
        <w:t>"Something feels very unfair right now."</w:t>
      </w:r>
    </w:p>
    <w:p w14:paraId="2F81BEDE" w14:textId="2722093F" w:rsidR="00BC2459" w:rsidRPr="00BC2459" w:rsidRDefault="00BC2459" w:rsidP="00867E37">
      <w:pPr>
        <w:pStyle w:val="ListParagraph"/>
        <w:numPr>
          <w:ilvl w:val="0"/>
          <w:numId w:val="4"/>
        </w:numPr>
      </w:pPr>
      <w:r w:rsidRPr="00BC2459">
        <w:t>"It's okay to be angry. I'll help keep everyone safe."</w:t>
      </w:r>
    </w:p>
    <w:p w14:paraId="1F841966" w14:textId="77777777" w:rsidR="00BC2459" w:rsidRPr="00BC2459" w:rsidRDefault="00BC2459" w:rsidP="00BC2459">
      <w:pPr>
        <w:rPr>
          <w:b/>
          <w:bCs/>
        </w:rPr>
      </w:pPr>
      <w:r w:rsidRPr="00BC2459">
        <w:rPr>
          <w:b/>
          <w:bCs/>
        </w:rPr>
        <w:t>C = Curiosity</w:t>
      </w:r>
    </w:p>
    <w:p w14:paraId="29CF3439" w14:textId="77777777" w:rsidR="00BC2459" w:rsidRPr="00BC2459" w:rsidRDefault="00BC2459" w:rsidP="00BC2459">
      <w:r w:rsidRPr="00BC2459">
        <w:t>Wonder about what may be underneath the behaviour.</w:t>
      </w:r>
    </w:p>
    <w:p w14:paraId="0D134434" w14:textId="3084D704" w:rsidR="00BC2459" w:rsidRPr="00BC2459" w:rsidRDefault="00BC2459" w:rsidP="00BC2459">
      <w:r w:rsidRPr="00BC2459">
        <w:lastRenderedPageBreak/>
        <w:t>Instead of:  "What's wrong with you?"</w:t>
      </w:r>
    </w:p>
    <w:p w14:paraId="1467B64B" w14:textId="77777777" w:rsidR="00867E37" w:rsidRDefault="00BC2459" w:rsidP="00BC2459">
      <w:pPr>
        <w:rPr>
          <w:rFonts w:ascii="Segoe UI Emoji" w:hAnsi="Segoe UI Emoji" w:cs="Segoe UI Emoji"/>
        </w:rPr>
      </w:pPr>
      <w:r w:rsidRPr="00BC2459">
        <w:t xml:space="preserve">Try: </w:t>
      </w:r>
    </w:p>
    <w:p w14:paraId="372C3C08" w14:textId="3F94299E" w:rsidR="00BC2459" w:rsidRPr="00BC2459" w:rsidRDefault="00BC2459" w:rsidP="00867E37">
      <w:pPr>
        <w:pStyle w:val="ListParagraph"/>
        <w:numPr>
          <w:ilvl w:val="0"/>
          <w:numId w:val="5"/>
        </w:numPr>
      </w:pPr>
      <w:r w:rsidRPr="00BC2459">
        <w:t>"I wonder what happened before those feelings got so big?"</w:t>
      </w:r>
    </w:p>
    <w:p w14:paraId="3707E123" w14:textId="146C756B" w:rsidR="00BC2459" w:rsidRPr="00BC2459" w:rsidRDefault="00BC2459" w:rsidP="00867E37">
      <w:pPr>
        <w:pStyle w:val="ListParagraph"/>
        <w:numPr>
          <w:ilvl w:val="0"/>
          <w:numId w:val="5"/>
        </w:numPr>
      </w:pPr>
      <w:r w:rsidRPr="00BC2459">
        <w:t>"I wonder if something felt uncomfortable or difficult?"</w:t>
      </w:r>
    </w:p>
    <w:p w14:paraId="4454DA93" w14:textId="09E82668" w:rsidR="00BC2459" w:rsidRPr="00BC2459" w:rsidRDefault="00BC2459" w:rsidP="00867E37">
      <w:pPr>
        <w:pStyle w:val="ListParagraph"/>
        <w:numPr>
          <w:ilvl w:val="0"/>
          <w:numId w:val="5"/>
        </w:numPr>
      </w:pPr>
      <w:r w:rsidRPr="00BC2459">
        <w:t>"I wonder if your brain is feeling overloaded right now?"</w:t>
      </w:r>
    </w:p>
    <w:p w14:paraId="06521199" w14:textId="77777777" w:rsidR="00BC2459" w:rsidRPr="00BC2459" w:rsidRDefault="00BC2459" w:rsidP="00BC2459">
      <w:pPr>
        <w:rPr>
          <w:b/>
          <w:bCs/>
        </w:rPr>
      </w:pPr>
      <w:r w:rsidRPr="00BC2459">
        <w:rPr>
          <w:b/>
          <w:bCs/>
        </w:rPr>
        <w:t>E = Empathy</w:t>
      </w:r>
    </w:p>
    <w:p w14:paraId="1579C60B" w14:textId="77777777" w:rsidR="00BC2459" w:rsidRPr="00BC2459" w:rsidRDefault="00BC2459" w:rsidP="00BC2459">
      <w:r w:rsidRPr="00BC2459">
        <w:t>Show you understand the child's experience.</w:t>
      </w:r>
    </w:p>
    <w:p w14:paraId="7BAF54F5" w14:textId="4B4C9733" w:rsidR="00BC2459" w:rsidRPr="00BC2459" w:rsidRDefault="00BC2459" w:rsidP="00867E37">
      <w:pPr>
        <w:pStyle w:val="ListParagraph"/>
        <w:numPr>
          <w:ilvl w:val="0"/>
          <w:numId w:val="6"/>
        </w:numPr>
      </w:pPr>
      <w:r w:rsidRPr="00BC2459">
        <w:t>"This looks really hard for you."</w:t>
      </w:r>
    </w:p>
    <w:p w14:paraId="105B275A" w14:textId="40AB675F" w:rsidR="00BC2459" w:rsidRPr="00BC2459" w:rsidRDefault="00BC2459" w:rsidP="00867E37">
      <w:pPr>
        <w:pStyle w:val="ListParagraph"/>
        <w:numPr>
          <w:ilvl w:val="0"/>
          <w:numId w:val="6"/>
        </w:numPr>
      </w:pPr>
      <w:r w:rsidRPr="00BC2459">
        <w:t>"I can see you're struggling."</w:t>
      </w:r>
    </w:p>
    <w:p w14:paraId="1401745A" w14:textId="37F035EE" w:rsidR="00BC2459" w:rsidRPr="00BC2459" w:rsidRDefault="00BC2459" w:rsidP="00867E37">
      <w:pPr>
        <w:pStyle w:val="ListParagraph"/>
        <w:numPr>
          <w:ilvl w:val="0"/>
          <w:numId w:val="6"/>
        </w:numPr>
      </w:pPr>
      <w:r w:rsidRPr="00BC2459">
        <w:t>"I'm here with you."</w:t>
      </w:r>
    </w:p>
    <w:p w14:paraId="16D94D35" w14:textId="607A9DED" w:rsidR="00BC2459" w:rsidRPr="00BC2459" w:rsidRDefault="00BC2459" w:rsidP="00867E37">
      <w:pPr>
        <w:pStyle w:val="ListParagraph"/>
        <w:numPr>
          <w:ilvl w:val="0"/>
          <w:numId w:val="6"/>
        </w:numPr>
      </w:pPr>
      <w:r w:rsidRPr="00BC2459">
        <w:t>"You don't have to manage these big feelings on your own."</w:t>
      </w:r>
    </w:p>
    <w:p w14:paraId="297399AF" w14:textId="77777777" w:rsidR="00BC2459" w:rsidRPr="00BC2459" w:rsidRDefault="00BC2459" w:rsidP="00BC2459">
      <w:pPr>
        <w:rPr>
          <w:b/>
          <w:bCs/>
        </w:rPr>
      </w:pPr>
      <w:r w:rsidRPr="00BC2459">
        <w:rPr>
          <w:b/>
          <w:bCs/>
        </w:rPr>
        <w:t>Regulating Yourself First</w:t>
      </w:r>
    </w:p>
    <w:p w14:paraId="52DBA797" w14:textId="77777777" w:rsidR="00BC2459" w:rsidRPr="00BC2459" w:rsidRDefault="00BC2459" w:rsidP="00BC2459">
      <w:r w:rsidRPr="00BC2459">
        <w:t>Children borrow regulation from adults.</w:t>
      </w:r>
    </w:p>
    <w:p w14:paraId="4FB91D9A" w14:textId="77777777" w:rsidR="00BC2459" w:rsidRPr="00BC2459" w:rsidRDefault="00BC2459" w:rsidP="00BC2459">
      <w:r w:rsidRPr="00BC2459">
        <w:t>Before responding:</w:t>
      </w:r>
    </w:p>
    <w:p w14:paraId="0BB17D4E" w14:textId="66A3703C" w:rsidR="00BC2459" w:rsidRPr="00BC2459" w:rsidRDefault="00BC2459" w:rsidP="00867E37">
      <w:pPr>
        <w:pStyle w:val="ListParagraph"/>
        <w:numPr>
          <w:ilvl w:val="0"/>
          <w:numId w:val="7"/>
        </w:numPr>
      </w:pPr>
      <w:r w:rsidRPr="00BC2459">
        <w:t>S</w:t>
      </w:r>
      <w:r w:rsidR="00867E37">
        <w:t>l</w:t>
      </w:r>
      <w:r w:rsidRPr="00BC2459">
        <w:t>ow your breathing.</w:t>
      </w:r>
    </w:p>
    <w:p w14:paraId="3320E371" w14:textId="34F352BA" w:rsidR="00BC2459" w:rsidRPr="00BC2459" w:rsidRDefault="00BC2459" w:rsidP="00867E37">
      <w:pPr>
        <w:pStyle w:val="ListParagraph"/>
        <w:numPr>
          <w:ilvl w:val="0"/>
          <w:numId w:val="7"/>
        </w:numPr>
      </w:pPr>
      <w:r w:rsidRPr="00BC2459">
        <w:t>Lower your voice.</w:t>
      </w:r>
    </w:p>
    <w:p w14:paraId="0FC2322E" w14:textId="4794FFD7" w:rsidR="00BC2459" w:rsidRPr="00BC2459" w:rsidRDefault="00BC2459" w:rsidP="00867E37">
      <w:pPr>
        <w:pStyle w:val="ListParagraph"/>
        <w:numPr>
          <w:ilvl w:val="0"/>
          <w:numId w:val="7"/>
        </w:numPr>
      </w:pPr>
      <w:r w:rsidRPr="00BC2459">
        <w:t>Relax your shoulders.</w:t>
      </w:r>
    </w:p>
    <w:p w14:paraId="280BD72B" w14:textId="57C6366B" w:rsidR="00BC2459" w:rsidRPr="00BC2459" w:rsidRDefault="00BC2459" w:rsidP="00867E37">
      <w:pPr>
        <w:pStyle w:val="ListParagraph"/>
        <w:numPr>
          <w:ilvl w:val="0"/>
          <w:numId w:val="7"/>
        </w:numPr>
      </w:pPr>
      <w:r w:rsidRPr="00BC2459">
        <w:t>Speak less.</w:t>
      </w:r>
    </w:p>
    <w:p w14:paraId="694A58E5" w14:textId="6037C9EA" w:rsidR="00BC2459" w:rsidRPr="00BC2459" w:rsidRDefault="00BC2459" w:rsidP="00867E37">
      <w:pPr>
        <w:pStyle w:val="ListParagraph"/>
        <w:numPr>
          <w:ilvl w:val="0"/>
          <w:numId w:val="7"/>
        </w:numPr>
      </w:pPr>
      <w:r w:rsidRPr="00BC2459">
        <w:t>Stay physically calm.</w:t>
      </w:r>
    </w:p>
    <w:p w14:paraId="644145F2" w14:textId="77777777" w:rsidR="00BC2459" w:rsidRPr="00BC2459" w:rsidRDefault="00BC2459" w:rsidP="00BC2459">
      <w:r w:rsidRPr="00BC2459">
        <w:t>Ask yourself:</w:t>
      </w:r>
    </w:p>
    <w:p w14:paraId="37253F50" w14:textId="77777777" w:rsidR="00BC2459" w:rsidRPr="00BC2459" w:rsidRDefault="00BC2459" w:rsidP="00BC2459">
      <w:r w:rsidRPr="00BC2459">
        <w:rPr>
          <w:b/>
          <w:bCs/>
        </w:rPr>
        <w:t>"What does this child need right now rather than what do they deserve right now?"</w:t>
      </w:r>
    </w:p>
    <w:p w14:paraId="2AFAB735" w14:textId="77777777" w:rsidR="00BC2459" w:rsidRPr="00BC2459" w:rsidRDefault="00BC2459" w:rsidP="00BC2459">
      <w:pPr>
        <w:rPr>
          <w:b/>
          <w:bCs/>
        </w:rPr>
      </w:pPr>
      <w:r w:rsidRPr="00BC2459">
        <w:rPr>
          <w:b/>
          <w:bCs/>
        </w:rPr>
        <w:t>When Aggression Is Directed at Female Carers</w:t>
      </w:r>
    </w:p>
    <w:p w14:paraId="6F53293E" w14:textId="77777777" w:rsidR="00BC2459" w:rsidRPr="00BC2459" w:rsidRDefault="00BC2459" w:rsidP="00BC2459">
      <w:r w:rsidRPr="00BC2459">
        <w:t>Remember:</w:t>
      </w:r>
    </w:p>
    <w:p w14:paraId="64622A2E" w14:textId="77777777" w:rsidR="00BC2459" w:rsidRPr="00BC2459" w:rsidRDefault="00BC2459" w:rsidP="00BC2459">
      <w:pPr>
        <w:numPr>
          <w:ilvl w:val="0"/>
          <w:numId w:val="1"/>
        </w:numPr>
      </w:pPr>
      <w:r w:rsidRPr="00BC2459">
        <w:t>Trauma can affect how children experience different adults.</w:t>
      </w:r>
    </w:p>
    <w:p w14:paraId="24F90DE4" w14:textId="77777777" w:rsidR="00BC2459" w:rsidRPr="00BC2459" w:rsidRDefault="00BC2459" w:rsidP="00BC2459">
      <w:pPr>
        <w:numPr>
          <w:ilvl w:val="0"/>
          <w:numId w:val="1"/>
        </w:numPr>
      </w:pPr>
      <w:r w:rsidRPr="00BC2459">
        <w:t>The aggression may be linked to past experiences rather than the current carer.</w:t>
      </w:r>
    </w:p>
    <w:p w14:paraId="01969BE1" w14:textId="77777777" w:rsidR="00BC2459" w:rsidRPr="00BC2459" w:rsidRDefault="00BC2459" w:rsidP="00BC2459">
      <w:pPr>
        <w:numPr>
          <w:ilvl w:val="0"/>
          <w:numId w:val="1"/>
        </w:numPr>
      </w:pPr>
      <w:r w:rsidRPr="00BC2459">
        <w:t>Take the behaviour seriously, but do not take it personally.</w:t>
      </w:r>
    </w:p>
    <w:p w14:paraId="09E6B51F" w14:textId="77777777" w:rsidR="00BC2459" w:rsidRPr="00BC2459" w:rsidRDefault="00BC2459" w:rsidP="00BC2459">
      <w:pPr>
        <w:numPr>
          <w:ilvl w:val="0"/>
          <w:numId w:val="1"/>
        </w:numPr>
      </w:pPr>
      <w:r w:rsidRPr="00BC2459">
        <w:t>Focus on maintaining safety and connection rather than demanding respect in the moment.</w:t>
      </w:r>
    </w:p>
    <w:p w14:paraId="72BF2A72" w14:textId="77777777" w:rsidR="00BC2459" w:rsidRPr="00BC2459" w:rsidRDefault="00BC2459" w:rsidP="00BC2459">
      <w:r w:rsidRPr="00BC2459">
        <w:t>Helpful response:</w:t>
      </w:r>
    </w:p>
    <w:p w14:paraId="2ACC47FF" w14:textId="7FEAEB97" w:rsidR="00BC2459" w:rsidRPr="00BC2459" w:rsidRDefault="00BC2459" w:rsidP="00C67CAB">
      <w:pPr>
        <w:pStyle w:val="ListParagraph"/>
        <w:numPr>
          <w:ilvl w:val="0"/>
          <w:numId w:val="8"/>
        </w:numPr>
      </w:pPr>
      <w:r w:rsidRPr="00BC2459">
        <w:t>"You're angry with me right now, and I'm still here."</w:t>
      </w:r>
    </w:p>
    <w:p w14:paraId="79F2C525" w14:textId="0882BE5F" w:rsidR="00BC2459" w:rsidRPr="00BC2459" w:rsidRDefault="00BC2459" w:rsidP="00C67CAB">
      <w:pPr>
        <w:pStyle w:val="ListParagraph"/>
        <w:numPr>
          <w:ilvl w:val="0"/>
          <w:numId w:val="8"/>
        </w:numPr>
      </w:pPr>
      <w:r w:rsidRPr="00BC2459">
        <w:t>"We can sort this out when your brain feels calmer."</w:t>
      </w:r>
    </w:p>
    <w:p w14:paraId="71820F87" w14:textId="7FD3DE18" w:rsidR="00BC2459" w:rsidRPr="00BC2459" w:rsidRDefault="00BC2459" w:rsidP="00C67CAB">
      <w:pPr>
        <w:pStyle w:val="ListParagraph"/>
        <w:numPr>
          <w:ilvl w:val="0"/>
          <w:numId w:val="8"/>
        </w:numPr>
      </w:pPr>
      <w:r w:rsidRPr="00BC2459">
        <w:lastRenderedPageBreak/>
        <w:t>"Nothing is too big for us to work through together."</w:t>
      </w:r>
    </w:p>
    <w:p w14:paraId="259AAE3F" w14:textId="77777777" w:rsidR="00BC2459" w:rsidRPr="00BC2459" w:rsidRDefault="00BC2459" w:rsidP="00BC2459">
      <w:pPr>
        <w:rPr>
          <w:b/>
          <w:bCs/>
        </w:rPr>
      </w:pPr>
      <w:r w:rsidRPr="00BC2459">
        <w:rPr>
          <w:b/>
          <w:bCs/>
        </w:rPr>
        <w:t>After the Storm</w:t>
      </w:r>
    </w:p>
    <w:p w14:paraId="3A1B78A2" w14:textId="77777777" w:rsidR="00BC2459" w:rsidRPr="00BC2459" w:rsidRDefault="00BC2459" w:rsidP="00BC2459">
      <w:r w:rsidRPr="00BC2459">
        <w:t>When calm has returned:</w:t>
      </w:r>
    </w:p>
    <w:p w14:paraId="4AEFBF36" w14:textId="3068788C" w:rsidR="00BC2459" w:rsidRPr="00BC2459" w:rsidRDefault="00BC2459" w:rsidP="00082B5A">
      <w:pPr>
        <w:pStyle w:val="ListParagraph"/>
        <w:numPr>
          <w:ilvl w:val="0"/>
          <w:numId w:val="9"/>
        </w:numPr>
      </w:pPr>
      <w:r w:rsidRPr="00BC2459">
        <w:t>"I wonder what your feelings were trying to tell us?"</w:t>
      </w:r>
    </w:p>
    <w:p w14:paraId="6A8744B8" w14:textId="4673930A" w:rsidR="00BC2459" w:rsidRPr="00BC2459" w:rsidRDefault="00BC2459" w:rsidP="00082B5A">
      <w:pPr>
        <w:pStyle w:val="ListParagraph"/>
        <w:numPr>
          <w:ilvl w:val="0"/>
          <w:numId w:val="9"/>
        </w:numPr>
      </w:pPr>
      <w:r w:rsidRPr="00BC2459">
        <w:t>"What might help next time?"</w:t>
      </w:r>
    </w:p>
    <w:p w14:paraId="62643955" w14:textId="0EF3AAF0" w:rsidR="00BC2459" w:rsidRPr="00BC2459" w:rsidRDefault="00BC2459" w:rsidP="00082B5A">
      <w:pPr>
        <w:pStyle w:val="ListParagraph"/>
        <w:numPr>
          <w:ilvl w:val="0"/>
          <w:numId w:val="9"/>
        </w:numPr>
      </w:pPr>
      <w:r w:rsidRPr="00BC2459">
        <w:t>"You're not a bad child. You had a hard moment."</w:t>
      </w:r>
    </w:p>
    <w:p w14:paraId="39F860B3" w14:textId="38BBA4BC" w:rsidR="00BC2459" w:rsidRPr="00BC2459" w:rsidRDefault="00BC2459" w:rsidP="00082B5A">
      <w:pPr>
        <w:pStyle w:val="ListParagraph"/>
        <w:numPr>
          <w:ilvl w:val="0"/>
          <w:numId w:val="9"/>
        </w:numPr>
      </w:pPr>
      <w:r w:rsidRPr="00BC2459">
        <w:t>"Everybody makes mistakes. We learn together."</w:t>
      </w:r>
    </w:p>
    <w:p w14:paraId="08A27F4F" w14:textId="77777777" w:rsidR="00BC2459" w:rsidRPr="00BC2459" w:rsidRDefault="00BC2459" w:rsidP="00BC2459">
      <w:pPr>
        <w:rPr>
          <w:b/>
          <w:bCs/>
        </w:rPr>
      </w:pPr>
      <w:r w:rsidRPr="00BC2459">
        <w:rPr>
          <w:b/>
          <w:bCs/>
        </w:rPr>
        <w:t>Key Message</w:t>
      </w:r>
    </w:p>
    <w:p w14:paraId="5CFAA9BA" w14:textId="77777777" w:rsidR="00BC2459" w:rsidRPr="00BC2459" w:rsidRDefault="00BC2459" w:rsidP="00BC2459">
      <w:r w:rsidRPr="00BC2459">
        <w:rPr>
          <w:b/>
          <w:bCs/>
        </w:rPr>
        <w:t>Connection before correction.</w:t>
      </w:r>
    </w:p>
    <w:p w14:paraId="174E2EF9" w14:textId="77777777" w:rsidR="00BC2459" w:rsidRPr="00BC2459" w:rsidRDefault="00BC2459" w:rsidP="00BC2459">
      <w:r w:rsidRPr="00BC2459">
        <w:t>Trauma, ADHD, and autism can all affect a child's ability to regulate emotions. When carers stay calm, curious, accepting, and empathic, they help the child's nervous system learn that adults are safe and emotions can be managed without fear or shame.</w:t>
      </w:r>
    </w:p>
    <w:p w14:paraId="14D24941" w14:textId="10C40462" w:rsidR="00E600AA" w:rsidRPr="00982E88" w:rsidRDefault="00982E88">
      <w:pPr>
        <w:rPr>
          <w:i/>
          <w:iCs/>
          <w:sz w:val="16"/>
          <w:szCs w:val="16"/>
        </w:rPr>
      </w:pPr>
      <w:r w:rsidRPr="00982E88">
        <w:rPr>
          <w:i/>
          <w:iCs/>
          <w:sz w:val="16"/>
          <w:szCs w:val="16"/>
        </w:rPr>
        <w:t>AI has been used to assist in the creation of this document with a human editor</w:t>
      </w:r>
    </w:p>
    <w:sectPr w:rsidR="00E600AA" w:rsidRPr="00982E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roman"/>
    <w:notTrueType/>
    <w:pitch w:val="default"/>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4608C4"/>
    <w:multiLevelType w:val="multilevel"/>
    <w:tmpl w:val="FDD8E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E92AC0"/>
    <w:multiLevelType w:val="hybridMultilevel"/>
    <w:tmpl w:val="A5AC3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E851FA"/>
    <w:multiLevelType w:val="hybridMultilevel"/>
    <w:tmpl w:val="40324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850AB5"/>
    <w:multiLevelType w:val="hybridMultilevel"/>
    <w:tmpl w:val="F67EE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CB4BE6"/>
    <w:multiLevelType w:val="hybridMultilevel"/>
    <w:tmpl w:val="0E02D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00247FF"/>
    <w:multiLevelType w:val="hybridMultilevel"/>
    <w:tmpl w:val="8A3CA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B790CCF"/>
    <w:multiLevelType w:val="hybridMultilevel"/>
    <w:tmpl w:val="15F2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C6A1143"/>
    <w:multiLevelType w:val="hybridMultilevel"/>
    <w:tmpl w:val="F22C33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6166B7D"/>
    <w:multiLevelType w:val="hybridMultilevel"/>
    <w:tmpl w:val="DB54E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1536159">
    <w:abstractNumId w:val="0"/>
  </w:num>
  <w:num w:numId="2" w16cid:durableId="2708586">
    <w:abstractNumId w:val="3"/>
  </w:num>
  <w:num w:numId="3" w16cid:durableId="1570115158">
    <w:abstractNumId w:val="1"/>
  </w:num>
  <w:num w:numId="4" w16cid:durableId="1109353600">
    <w:abstractNumId w:val="7"/>
  </w:num>
  <w:num w:numId="5" w16cid:durableId="893850601">
    <w:abstractNumId w:val="8"/>
  </w:num>
  <w:num w:numId="6" w16cid:durableId="832795920">
    <w:abstractNumId w:val="5"/>
  </w:num>
  <w:num w:numId="7" w16cid:durableId="1254438450">
    <w:abstractNumId w:val="6"/>
  </w:num>
  <w:num w:numId="8" w16cid:durableId="630211039">
    <w:abstractNumId w:val="4"/>
  </w:num>
  <w:num w:numId="9" w16cid:durableId="18800463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1"/>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459"/>
    <w:rsid w:val="00082B5A"/>
    <w:rsid w:val="001A0187"/>
    <w:rsid w:val="00391D60"/>
    <w:rsid w:val="003B3FDC"/>
    <w:rsid w:val="00867E37"/>
    <w:rsid w:val="008B0BAE"/>
    <w:rsid w:val="00982E88"/>
    <w:rsid w:val="009E02DA"/>
    <w:rsid w:val="00A15F1F"/>
    <w:rsid w:val="00BC2459"/>
    <w:rsid w:val="00C67CAB"/>
    <w:rsid w:val="00C67D93"/>
    <w:rsid w:val="00C93CB8"/>
    <w:rsid w:val="00E600AA"/>
    <w:rsid w:val="00E71F45"/>
    <w:rsid w:val="00EE307F"/>
    <w:rsid w:val="00F970F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B90837"/>
  <w15:chartTrackingRefBased/>
  <w15:docId w15:val="{A2D51374-1037-4B88-B91B-CA1BF6E7E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24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24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24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24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24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45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45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45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45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4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24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24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24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24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4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4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4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459"/>
    <w:rPr>
      <w:rFonts w:eastAsiaTheme="majorEastAsia" w:cstheme="majorBidi"/>
      <w:color w:val="272727" w:themeColor="text1" w:themeTint="D8"/>
    </w:rPr>
  </w:style>
  <w:style w:type="paragraph" w:styleId="Title">
    <w:name w:val="Title"/>
    <w:basedOn w:val="Normal"/>
    <w:next w:val="Normal"/>
    <w:link w:val="TitleChar"/>
    <w:uiPriority w:val="10"/>
    <w:qFormat/>
    <w:rsid w:val="00BC24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4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4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4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459"/>
    <w:pPr>
      <w:spacing w:before="160"/>
      <w:jc w:val="center"/>
    </w:pPr>
    <w:rPr>
      <w:i/>
      <w:iCs/>
      <w:color w:val="404040" w:themeColor="text1" w:themeTint="BF"/>
    </w:rPr>
  </w:style>
  <w:style w:type="character" w:customStyle="1" w:styleId="QuoteChar">
    <w:name w:val="Quote Char"/>
    <w:basedOn w:val="DefaultParagraphFont"/>
    <w:link w:val="Quote"/>
    <w:uiPriority w:val="29"/>
    <w:rsid w:val="00BC2459"/>
    <w:rPr>
      <w:i/>
      <w:iCs/>
      <w:color w:val="404040" w:themeColor="text1" w:themeTint="BF"/>
    </w:rPr>
  </w:style>
  <w:style w:type="paragraph" w:styleId="ListParagraph">
    <w:name w:val="List Paragraph"/>
    <w:basedOn w:val="Normal"/>
    <w:uiPriority w:val="34"/>
    <w:qFormat/>
    <w:rsid w:val="00BC2459"/>
    <w:pPr>
      <w:ind w:left="720"/>
      <w:contextualSpacing/>
    </w:pPr>
  </w:style>
  <w:style w:type="character" w:styleId="IntenseEmphasis">
    <w:name w:val="Intense Emphasis"/>
    <w:basedOn w:val="DefaultParagraphFont"/>
    <w:uiPriority w:val="21"/>
    <w:qFormat/>
    <w:rsid w:val="00BC2459"/>
    <w:rPr>
      <w:i/>
      <w:iCs/>
      <w:color w:val="0F4761" w:themeColor="accent1" w:themeShade="BF"/>
    </w:rPr>
  </w:style>
  <w:style w:type="paragraph" w:styleId="IntenseQuote">
    <w:name w:val="Intense Quote"/>
    <w:basedOn w:val="Normal"/>
    <w:next w:val="Normal"/>
    <w:link w:val="IntenseQuoteChar"/>
    <w:uiPriority w:val="30"/>
    <w:qFormat/>
    <w:rsid w:val="00BC24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459"/>
    <w:rPr>
      <w:i/>
      <w:iCs/>
      <w:color w:val="0F4761" w:themeColor="accent1" w:themeShade="BF"/>
    </w:rPr>
  </w:style>
  <w:style w:type="character" w:styleId="IntenseReference">
    <w:name w:val="Intense Reference"/>
    <w:basedOn w:val="DefaultParagraphFont"/>
    <w:uiPriority w:val="32"/>
    <w:qFormat/>
    <w:rsid w:val="00BC245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Jones</dc:creator>
  <cp:keywords/>
  <dc:description/>
  <cp:lastModifiedBy>Vicki Jones</cp:lastModifiedBy>
  <cp:revision>2</cp:revision>
  <dcterms:created xsi:type="dcterms:W3CDTF">2026-08-07T08:35:00Z</dcterms:created>
  <dcterms:modified xsi:type="dcterms:W3CDTF">2026-08-07T08:35:00Z</dcterms:modified>
</cp:coreProperties>
</file>