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16219" w14:textId="77777777" w:rsidR="00182614" w:rsidRDefault="00182614">
      <w:pPr>
        <w:pStyle w:val="NormalWeb"/>
      </w:pPr>
      <w:r>
        <w:t>Foods won't "cure" ADHD, but stable blood sugar and good nutrition can make emotional regulation easier and reduce irritability, impulsivity, and energy crashes.</w:t>
      </w:r>
    </w:p>
    <w:p w14:paraId="7C3D4C05" w14:textId="77777777" w:rsidR="00182614" w:rsidRDefault="00182614">
      <w:pPr>
        <w:pStyle w:val="Heading3"/>
        <w:rPr>
          <w:rFonts w:eastAsia="Times New Roman"/>
        </w:rPr>
      </w:pPr>
      <w:r>
        <w:rPr>
          <w:rFonts w:eastAsia="Times New Roman"/>
        </w:rPr>
        <w:t>Best Foods for Emotional Regulation</w:t>
      </w:r>
    </w:p>
    <w:p w14:paraId="569A4E15" w14:textId="77777777" w:rsidR="00182614" w:rsidRDefault="00182614">
      <w:pPr>
        <w:pStyle w:val="Heading4"/>
        <w:rPr>
          <w:rFonts w:eastAsia="Times New Roman"/>
        </w:rPr>
      </w:pPr>
      <w:r>
        <w:rPr>
          <w:rFonts w:eastAsia="Times New Roman"/>
        </w:rPr>
        <w:t>Protein (especially at breakfast)</w:t>
      </w:r>
    </w:p>
    <w:p w14:paraId="78B2559D" w14:textId="77777777" w:rsidR="00182614" w:rsidRDefault="00182614">
      <w:pPr>
        <w:pStyle w:val="NormalWeb"/>
      </w:pPr>
      <w:r>
        <w:t>Protein helps with attention, mood stability, and avoiding energy dips.</w:t>
      </w:r>
    </w:p>
    <w:p w14:paraId="6C8B6E01" w14:textId="77777777" w:rsidR="00182614" w:rsidRDefault="00182614" w:rsidP="00182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Eggs</w:t>
      </w:r>
    </w:p>
    <w:p w14:paraId="3C0813E0" w14:textId="77777777" w:rsidR="00182614" w:rsidRDefault="00182614" w:rsidP="00182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Greek yogurt</w:t>
      </w:r>
    </w:p>
    <w:p w14:paraId="1CEF476D" w14:textId="77777777" w:rsidR="00182614" w:rsidRDefault="00182614" w:rsidP="00182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Chicken</w:t>
      </w:r>
    </w:p>
    <w:p w14:paraId="2293EC47" w14:textId="77777777" w:rsidR="00182614" w:rsidRDefault="00182614" w:rsidP="00182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Turkey</w:t>
      </w:r>
    </w:p>
    <w:p w14:paraId="1FDC24CE" w14:textId="77777777" w:rsidR="00182614" w:rsidRDefault="00182614" w:rsidP="00182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Fish (salmon, tuna, sardines)</w:t>
      </w:r>
    </w:p>
    <w:p w14:paraId="5B7CB17A" w14:textId="77777777" w:rsidR="00182614" w:rsidRDefault="00182614" w:rsidP="00182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Lean beef</w:t>
      </w:r>
    </w:p>
    <w:p w14:paraId="59B16977" w14:textId="77777777" w:rsidR="00182614" w:rsidRDefault="00182614" w:rsidP="00182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Tofu</w:t>
      </w:r>
    </w:p>
    <w:p w14:paraId="0627D366" w14:textId="77777777" w:rsidR="00182614" w:rsidRDefault="00182614" w:rsidP="00182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Beans and lentils</w:t>
      </w:r>
    </w:p>
    <w:p w14:paraId="40E5A960" w14:textId="77777777" w:rsidR="00182614" w:rsidRDefault="00182614" w:rsidP="00182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Nuts and nut butters</w:t>
      </w:r>
    </w:p>
    <w:p w14:paraId="459F9FFE" w14:textId="77777777" w:rsidR="00182614" w:rsidRDefault="00182614">
      <w:pPr>
        <w:pStyle w:val="NormalWeb"/>
      </w:pPr>
      <w:r>
        <w:rPr>
          <w:rStyle w:val="Strong"/>
        </w:rPr>
        <w:t>Good breakfast examples:</w:t>
      </w:r>
    </w:p>
    <w:p w14:paraId="17C99E21" w14:textId="77777777" w:rsidR="00182614" w:rsidRDefault="00182614" w:rsidP="001826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Eggs on wholegrain toast</w:t>
      </w:r>
    </w:p>
    <w:p w14:paraId="2CC41D13" w14:textId="77777777" w:rsidR="00182614" w:rsidRDefault="00182614" w:rsidP="001826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Greek yogurt with berries</w:t>
      </w:r>
    </w:p>
    <w:p w14:paraId="7A9C2782" w14:textId="77777777" w:rsidR="00182614" w:rsidRDefault="00182614" w:rsidP="001826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Oatmeal with nuts and seeds</w:t>
      </w:r>
    </w:p>
    <w:p w14:paraId="6D190C92" w14:textId="2A30C8DB" w:rsidR="00182614" w:rsidRPr="00AA32D9" w:rsidRDefault="00182614" w:rsidP="00AA32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Peanut butter on wholegrain toast</w:t>
      </w:r>
    </w:p>
    <w:p w14:paraId="75043F90" w14:textId="77777777" w:rsidR="00182614" w:rsidRDefault="00182614">
      <w:pPr>
        <w:pStyle w:val="Heading4"/>
        <w:rPr>
          <w:rFonts w:eastAsia="Times New Roman"/>
        </w:rPr>
      </w:pPr>
      <w:r>
        <w:rPr>
          <w:rFonts w:eastAsia="Times New Roman"/>
        </w:rPr>
        <w:t>Omega-3 Rich Foods</w:t>
      </w:r>
    </w:p>
    <w:p w14:paraId="3F076130" w14:textId="77777777" w:rsidR="00182614" w:rsidRDefault="00182614">
      <w:pPr>
        <w:pStyle w:val="NormalWeb"/>
      </w:pPr>
      <w:r>
        <w:t>Some research suggests omega-3 fats may help ADHD symptoms and emotional regulation.</w:t>
      </w:r>
    </w:p>
    <w:p w14:paraId="19283B3E" w14:textId="77777777" w:rsidR="00182614" w:rsidRDefault="00182614" w:rsidP="001826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Salmon</w:t>
      </w:r>
    </w:p>
    <w:p w14:paraId="377573F8" w14:textId="77777777" w:rsidR="00182614" w:rsidRDefault="00182614" w:rsidP="001826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Mackerel</w:t>
      </w:r>
    </w:p>
    <w:p w14:paraId="2FEEBEA5" w14:textId="77777777" w:rsidR="00182614" w:rsidRDefault="00182614" w:rsidP="001826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Sardines</w:t>
      </w:r>
    </w:p>
    <w:p w14:paraId="751499B4" w14:textId="77777777" w:rsidR="00182614" w:rsidRDefault="00182614" w:rsidP="001826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Trout</w:t>
      </w:r>
    </w:p>
    <w:p w14:paraId="32597F75" w14:textId="77777777" w:rsidR="00182614" w:rsidRDefault="00182614" w:rsidP="001826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Chia seeds</w:t>
      </w:r>
    </w:p>
    <w:p w14:paraId="2E7B8917" w14:textId="77777777" w:rsidR="00182614" w:rsidRDefault="00182614" w:rsidP="001826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Flaxseeds</w:t>
      </w:r>
    </w:p>
    <w:p w14:paraId="54470C2C" w14:textId="77777777" w:rsidR="00182614" w:rsidRDefault="00182614" w:rsidP="001826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Walnuts</w:t>
      </w:r>
    </w:p>
    <w:p w14:paraId="6B334074" w14:textId="733930C3" w:rsidR="00182614" w:rsidRPr="00AA32D9" w:rsidRDefault="00182614" w:rsidP="00AA32D9">
      <w:pPr>
        <w:pStyle w:val="NormalWeb"/>
      </w:pPr>
      <w:r>
        <w:t>Aim for fish 1-2 times per week if possible.</w:t>
      </w:r>
    </w:p>
    <w:p w14:paraId="283CA3FE" w14:textId="77777777" w:rsidR="00182614" w:rsidRDefault="00182614">
      <w:pPr>
        <w:pStyle w:val="Heading4"/>
        <w:rPr>
          <w:rFonts w:eastAsia="Times New Roman"/>
        </w:rPr>
      </w:pPr>
      <w:r>
        <w:rPr>
          <w:rFonts w:eastAsia="Times New Roman"/>
        </w:rPr>
        <w:t>Slow-Release Carbohydrates</w:t>
      </w:r>
    </w:p>
    <w:p w14:paraId="396C18DF" w14:textId="77777777" w:rsidR="00182614" w:rsidRDefault="00182614">
      <w:pPr>
        <w:pStyle w:val="NormalWeb"/>
      </w:pPr>
      <w:r>
        <w:t>These help prevent blood sugar spikes and crashes.</w:t>
      </w:r>
    </w:p>
    <w:p w14:paraId="0302F570" w14:textId="77777777" w:rsidR="00182614" w:rsidRDefault="00182614" w:rsidP="001826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Oats</w:t>
      </w:r>
    </w:p>
    <w:p w14:paraId="238E75AC" w14:textId="77777777" w:rsidR="00182614" w:rsidRDefault="00182614" w:rsidP="001826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lastRenderedPageBreak/>
        <w:t>Wholegrain bread</w:t>
      </w:r>
    </w:p>
    <w:p w14:paraId="2B4512DE" w14:textId="77777777" w:rsidR="00182614" w:rsidRDefault="00182614" w:rsidP="001826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Brown rice</w:t>
      </w:r>
    </w:p>
    <w:p w14:paraId="13F18ECA" w14:textId="77777777" w:rsidR="00182614" w:rsidRDefault="00182614" w:rsidP="001826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Quinoa</w:t>
      </w:r>
    </w:p>
    <w:p w14:paraId="34FFA171" w14:textId="77777777" w:rsidR="00182614" w:rsidRDefault="00182614" w:rsidP="001826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Sweet potatoes</w:t>
      </w:r>
    </w:p>
    <w:p w14:paraId="4DE13F85" w14:textId="77777777" w:rsidR="00182614" w:rsidRDefault="00182614" w:rsidP="001826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Wholegrain pasta</w:t>
      </w:r>
    </w:p>
    <w:p w14:paraId="4808982F" w14:textId="4548A48F" w:rsidR="00182614" w:rsidRPr="00AA32D9" w:rsidRDefault="00182614" w:rsidP="00AA32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Beans and lentils</w:t>
      </w:r>
    </w:p>
    <w:p w14:paraId="0CC317D2" w14:textId="77777777" w:rsidR="00182614" w:rsidRDefault="00182614">
      <w:pPr>
        <w:pStyle w:val="Heading4"/>
        <w:rPr>
          <w:rFonts w:eastAsia="Times New Roman"/>
        </w:rPr>
      </w:pPr>
      <w:r>
        <w:rPr>
          <w:rFonts w:eastAsia="Times New Roman"/>
        </w:rPr>
        <w:t>Fruit and Vegetables</w:t>
      </w:r>
    </w:p>
    <w:p w14:paraId="3375977A" w14:textId="77777777" w:rsidR="00182614" w:rsidRDefault="00182614">
      <w:pPr>
        <w:pStyle w:val="NormalWeb"/>
      </w:pPr>
      <w:r>
        <w:t xml:space="preserve">Provide vitamins, minerals, and </w:t>
      </w:r>
      <w:proofErr w:type="spellStart"/>
      <w:r>
        <w:t>fiber</w:t>
      </w:r>
      <w:proofErr w:type="spellEnd"/>
      <w:r>
        <w:t xml:space="preserve"> that support brain health.</w:t>
      </w:r>
    </w:p>
    <w:p w14:paraId="4140E209" w14:textId="77777777" w:rsidR="00182614" w:rsidRDefault="00182614">
      <w:pPr>
        <w:pStyle w:val="NormalWeb"/>
      </w:pPr>
      <w:r>
        <w:t>Particularly:</w:t>
      </w:r>
    </w:p>
    <w:p w14:paraId="712C4E61" w14:textId="77777777" w:rsidR="00182614" w:rsidRDefault="00182614" w:rsidP="001826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Berries</w:t>
      </w:r>
    </w:p>
    <w:p w14:paraId="4BC7DAA5" w14:textId="77777777" w:rsidR="00182614" w:rsidRDefault="00182614" w:rsidP="001826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Bananas</w:t>
      </w:r>
    </w:p>
    <w:p w14:paraId="4D1BCC13" w14:textId="77777777" w:rsidR="00182614" w:rsidRDefault="00182614" w:rsidP="001826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Apples</w:t>
      </w:r>
    </w:p>
    <w:p w14:paraId="3E70D077" w14:textId="77777777" w:rsidR="00182614" w:rsidRDefault="00182614" w:rsidP="001826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Oranges</w:t>
      </w:r>
    </w:p>
    <w:p w14:paraId="08FA3DB9" w14:textId="77777777" w:rsidR="00182614" w:rsidRDefault="00182614" w:rsidP="001826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Leafy greens</w:t>
      </w:r>
    </w:p>
    <w:p w14:paraId="031EA98B" w14:textId="77777777" w:rsidR="00182614" w:rsidRDefault="00182614" w:rsidP="001826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Carrots</w:t>
      </w:r>
    </w:p>
    <w:p w14:paraId="4A5AE9F9" w14:textId="77777777" w:rsidR="00182614" w:rsidRDefault="00182614" w:rsidP="001826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Peppers</w:t>
      </w:r>
    </w:p>
    <w:p w14:paraId="47F2FCC1" w14:textId="5F79CA73" w:rsidR="00182614" w:rsidRPr="00AA32D9" w:rsidRDefault="00182614" w:rsidP="00AA32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Broccoli</w:t>
      </w:r>
    </w:p>
    <w:p w14:paraId="4FD754A6" w14:textId="77777777" w:rsidR="00182614" w:rsidRDefault="00182614">
      <w:pPr>
        <w:pStyle w:val="Heading4"/>
        <w:rPr>
          <w:rFonts w:eastAsia="Times New Roman"/>
        </w:rPr>
      </w:pPr>
      <w:r>
        <w:rPr>
          <w:rFonts w:eastAsia="Times New Roman"/>
        </w:rPr>
        <w:t>Magnesium-Rich Foods</w:t>
      </w:r>
    </w:p>
    <w:p w14:paraId="12D74AA9" w14:textId="77777777" w:rsidR="00182614" w:rsidRDefault="00182614">
      <w:pPr>
        <w:pStyle w:val="NormalWeb"/>
      </w:pPr>
      <w:r>
        <w:t>Magnesium may help relaxation and sleep.</w:t>
      </w:r>
    </w:p>
    <w:p w14:paraId="6857ED84" w14:textId="77777777" w:rsidR="00182614" w:rsidRDefault="00182614" w:rsidP="001826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Pumpkin seeds</w:t>
      </w:r>
    </w:p>
    <w:p w14:paraId="103FBCAB" w14:textId="77777777" w:rsidR="00182614" w:rsidRDefault="00182614" w:rsidP="001826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Almonds</w:t>
      </w:r>
    </w:p>
    <w:p w14:paraId="7835AC2F" w14:textId="77777777" w:rsidR="00182614" w:rsidRDefault="00182614" w:rsidP="001826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Cashews</w:t>
      </w:r>
    </w:p>
    <w:p w14:paraId="3E1B6C87" w14:textId="77777777" w:rsidR="00182614" w:rsidRDefault="00182614" w:rsidP="001826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Spinach</w:t>
      </w:r>
    </w:p>
    <w:p w14:paraId="3D1F4EA2" w14:textId="77777777" w:rsidR="00182614" w:rsidRDefault="00182614" w:rsidP="001826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Black beans</w:t>
      </w:r>
    </w:p>
    <w:p w14:paraId="487F7F99" w14:textId="611DD551" w:rsidR="00182614" w:rsidRPr="00AA32D9" w:rsidRDefault="00182614" w:rsidP="00AA32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Avocados</w:t>
      </w:r>
    </w:p>
    <w:p w14:paraId="5E4EFA01" w14:textId="77777777" w:rsidR="00182614" w:rsidRDefault="00182614">
      <w:pPr>
        <w:pStyle w:val="Heading3"/>
        <w:rPr>
          <w:rFonts w:eastAsia="Times New Roman"/>
        </w:rPr>
      </w:pPr>
      <w:r>
        <w:rPr>
          <w:rFonts w:eastAsia="Times New Roman"/>
        </w:rPr>
        <w:t>Foods and Drinks to Limit</w:t>
      </w:r>
    </w:p>
    <w:p w14:paraId="16D9E802" w14:textId="77777777" w:rsidR="00182614" w:rsidRDefault="00182614">
      <w:pPr>
        <w:pStyle w:val="NormalWeb"/>
      </w:pPr>
      <w:r>
        <w:t>These don't affect every child, but can worsen dysregulation in some:</w:t>
      </w:r>
    </w:p>
    <w:p w14:paraId="40A660EE" w14:textId="77777777" w:rsidR="00182614" w:rsidRDefault="00182614" w:rsidP="001826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Energy drinks</w:t>
      </w:r>
    </w:p>
    <w:p w14:paraId="49E159E2" w14:textId="77777777" w:rsidR="00182614" w:rsidRDefault="00182614" w:rsidP="001826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Excess caffeine</w:t>
      </w:r>
    </w:p>
    <w:p w14:paraId="6542219E" w14:textId="77777777" w:rsidR="00182614" w:rsidRDefault="00182614" w:rsidP="001826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Sugary fizzy drinks</w:t>
      </w:r>
    </w:p>
    <w:p w14:paraId="3510A788" w14:textId="77777777" w:rsidR="00182614" w:rsidRDefault="00182614" w:rsidP="001826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Large amounts of sweets</w:t>
      </w:r>
    </w:p>
    <w:p w14:paraId="5AF7CCEB" w14:textId="77777777" w:rsidR="00182614" w:rsidRDefault="00182614" w:rsidP="001826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Highly processed snacks</w:t>
      </w:r>
    </w:p>
    <w:p w14:paraId="6F7D3C45" w14:textId="77777777" w:rsidR="00182614" w:rsidRDefault="00182614" w:rsidP="001826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Skipping meals</w:t>
      </w:r>
    </w:p>
    <w:p w14:paraId="327E084C" w14:textId="77777777" w:rsidR="00182614" w:rsidRDefault="00182614">
      <w:pPr>
        <w:pStyle w:val="Heading3"/>
        <w:rPr>
          <w:rFonts w:eastAsia="Times New Roman"/>
        </w:rPr>
      </w:pPr>
      <w:r>
        <w:rPr>
          <w:rFonts w:eastAsia="Times New Roman"/>
        </w:rPr>
        <w:t>Two Often-Overlooked Helpers</w:t>
      </w:r>
    </w:p>
    <w:p w14:paraId="28110E5F" w14:textId="5E59FADA" w:rsidR="00182614" w:rsidRDefault="00182614">
      <w:pPr>
        <w:pStyle w:val="NormalWeb"/>
      </w:pPr>
      <w:r>
        <w:rPr>
          <w:rStyle w:val="Strong"/>
        </w:rPr>
        <w:t>Regular meals and snacks</w:t>
      </w:r>
      <w:r>
        <w:br/>
        <w:t>Many ADHD children appear "angry" when they are actually hungry. A protein-rich snack after school can be very helpful.</w:t>
      </w:r>
    </w:p>
    <w:p w14:paraId="31612648" w14:textId="458F7A4D" w:rsidR="00182614" w:rsidRDefault="00182614">
      <w:pPr>
        <w:pStyle w:val="NormalWeb"/>
      </w:pPr>
      <w:r>
        <w:rPr>
          <w:rStyle w:val="Strong"/>
        </w:rPr>
        <w:t>Water</w:t>
      </w:r>
      <w:r>
        <w:br/>
        <w:t>Even mild dehydration can increase irritability and reduce concentration.</w:t>
      </w:r>
    </w:p>
    <w:p w14:paraId="770674D7" w14:textId="77777777" w:rsidR="00182614" w:rsidRDefault="00182614">
      <w:pPr>
        <w:pStyle w:val="Heading3"/>
        <w:rPr>
          <w:rFonts w:eastAsia="Times New Roman"/>
        </w:rPr>
      </w:pPr>
      <w:r>
        <w:rPr>
          <w:rFonts w:eastAsia="Times New Roman"/>
        </w:rPr>
        <w:t>Great After-School Regulation Snack Ideas</w:t>
      </w:r>
    </w:p>
    <w:p w14:paraId="4DBD5065" w14:textId="77777777" w:rsidR="00182614" w:rsidRDefault="00182614" w:rsidP="001826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Apple with peanut butter</w:t>
      </w:r>
    </w:p>
    <w:p w14:paraId="72C208EE" w14:textId="77777777" w:rsidR="00182614" w:rsidRDefault="00182614" w:rsidP="001826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Banana and Greek yogurt</w:t>
      </w:r>
    </w:p>
    <w:p w14:paraId="18DD954A" w14:textId="77777777" w:rsidR="00182614" w:rsidRDefault="00182614" w:rsidP="001826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Cheese and wholegrain crackers</w:t>
      </w:r>
    </w:p>
    <w:p w14:paraId="07B4F0E8" w14:textId="77777777" w:rsidR="00182614" w:rsidRDefault="00182614" w:rsidP="001826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Hummus with carrots and cucumber</w:t>
      </w:r>
    </w:p>
    <w:p w14:paraId="438AB086" w14:textId="77777777" w:rsidR="00182614" w:rsidRDefault="00182614" w:rsidP="001826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Trail mix (nuts, seeds, dried fruit)</w:t>
      </w:r>
    </w:p>
    <w:p w14:paraId="3AA2E005" w14:textId="77777777" w:rsidR="00182614" w:rsidRDefault="00182614" w:rsidP="001826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Wholegrain toast with egg</w:t>
      </w:r>
    </w:p>
    <w:p w14:paraId="3081813A" w14:textId="77777777" w:rsidR="00AA32D9" w:rsidRDefault="00AA32D9">
      <w:pPr>
        <w:pStyle w:val="NormalWeb"/>
      </w:pPr>
      <w:r>
        <w:t>M</w:t>
      </w:r>
      <w:r w:rsidR="00182614">
        <w:t xml:space="preserve">any ADHD teens </w:t>
      </w:r>
      <w:r>
        <w:t>can benefit from</w:t>
      </w:r>
      <w:r w:rsidR="00182614">
        <w:t xml:space="preserve">: </w:t>
      </w:r>
      <w:r w:rsidR="00182614">
        <w:rPr>
          <w:rStyle w:val="Strong"/>
        </w:rPr>
        <w:t>protein + water + 20-30 minutes of vigorous exercise after school before homework or gaming.</w:t>
      </w:r>
      <w:r w:rsidR="00182614">
        <w:t xml:space="preserve"> </w:t>
      </w:r>
    </w:p>
    <w:p w14:paraId="1578E368" w14:textId="512C6DEA" w:rsidR="00182614" w:rsidRDefault="00182614">
      <w:pPr>
        <w:pStyle w:val="NormalWeb"/>
      </w:pPr>
      <w:r>
        <w:t>Parents</w:t>
      </w:r>
      <w:r w:rsidR="00AA32D9">
        <w:t>/carers</w:t>
      </w:r>
      <w:r>
        <w:t xml:space="preserve"> often report fewer emotional explosions when this becomes part of the daily routine.</w:t>
      </w:r>
    </w:p>
    <w:p w14:paraId="293F42EC" w14:textId="77777777" w:rsidR="006662D9" w:rsidRPr="006662D9" w:rsidRDefault="006662D9" w:rsidP="006662D9">
      <w:pPr>
        <w:pStyle w:val="NormalWeb"/>
        <w:rPr>
          <w:i/>
          <w:iCs/>
        </w:rPr>
      </w:pPr>
      <w:r w:rsidRPr="006662D9">
        <w:rPr>
          <w:i/>
          <w:iCs/>
        </w:rPr>
        <w:t>AI has been used to assist in the creation of this document with a human editor</w:t>
      </w:r>
    </w:p>
    <w:p w14:paraId="2D4D1284" w14:textId="77777777" w:rsidR="006662D9" w:rsidRDefault="006662D9">
      <w:pPr>
        <w:pStyle w:val="NormalWeb"/>
      </w:pPr>
    </w:p>
    <w:p w14:paraId="59B8BA1D" w14:textId="77777777" w:rsidR="00182614" w:rsidRDefault="00182614"/>
    <w:sectPr w:rsidR="001826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F52F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C62A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2A426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5F4D8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A97F6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EB5CF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EF30E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A338C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3924715">
    <w:abstractNumId w:val="3"/>
  </w:num>
  <w:num w:numId="2" w16cid:durableId="1527674942">
    <w:abstractNumId w:val="6"/>
  </w:num>
  <w:num w:numId="3" w16cid:durableId="1785272987">
    <w:abstractNumId w:val="4"/>
  </w:num>
  <w:num w:numId="4" w16cid:durableId="558172540">
    <w:abstractNumId w:val="7"/>
  </w:num>
  <w:num w:numId="5" w16cid:durableId="1075475433">
    <w:abstractNumId w:val="2"/>
  </w:num>
  <w:num w:numId="6" w16cid:durableId="2099668875">
    <w:abstractNumId w:val="1"/>
  </w:num>
  <w:num w:numId="7" w16cid:durableId="49426770">
    <w:abstractNumId w:val="0"/>
  </w:num>
  <w:num w:numId="8" w16cid:durableId="55184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614"/>
    <w:rsid w:val="00182614"/>
    <w:rsid w:val="005245A1"/>
    <w:rsid w:val="00565D37"/>
    <w:rsid w:val="006662D9"/>
    <w:rsid w:val="008B0BAE"/>
    <w:rsid w:val="00AA32D9"/>
    <w:rsid w:val="00D7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7DF43"/>
  <w15:chartTrackingRefBased/>
  <w15:docId w15:val="{BF9AA7D8-8D14-6A46-A9D7-E9228823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26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82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6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6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6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6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6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6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6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6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6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6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6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6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6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6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6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61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8261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826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Jones</dc:creator>
  <cp:keywords/>
  <dc:description/>
  <cp:lastModifiedBy>Vicki Jones</cp:lastModifiedBy>
  <cp:revision>4</cp:revision>
  <dcterms:created xsi:type="dcterms:W3CDTF">2026-08-07T14:28:00Z</dcterms:created>
  <dcterms:modified xsi:type="dcterms:W3CDTF">2026-08-23T12:14:00Z</dcterms:modified>
</cp:coreProperties>
</file>