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5CFC5" w14:textId="551B2EC8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 xml:space="preserve">Connection Before Correction </w:t>
      </w:r>
      <w:r>
        <w:rPr>
          <w:b/>
          <w:bCs/>
        </w:rPr>
        <w:t xml:space="preserve">- </w:t>
      </w:r>
      <w:r w:rsidRPr="009D5381">
        <w:rPr>
          <w:b/>
          <w:bCs/>
        </w:rPr>
        <w:t xml:space="preserve">ASD </w:t>
      </w:r>
    </w:p>
    <w:p w14:paraId="5B30B851" w14:textId="781D2A5A" w:rsidR="009D5381" w:rsidRPr="009D5381" w:rsidRDefault="009D5381" w:rsidP="009D5381">
      <w:r>
        <w:t>B</w:t>
      </w:r>
      <w:r w:rsidRPr="009D5381">
        <w:t>ehaviour is communication. Meltdowns, shutdowns, refusal, or aggression often mean the child feels:</w:t>
      </w:r>
    </w:p>
    <w:p w14:paraId="771BF016" w14:textId="77777777" w:rsidR="009D5381" w:rsidRPr="009D5381" w:rsidRDefault="009D5381" w:rsidP="009D5381">
      <w:pPr>
        <w:numPr>
          <w:ilvl w:val="0"/>
          <w:numId w:val="1"/>
        </w:numPr>
      </w:pPr>
      <w:r w:rsidRPr="009D5381">
        <w:t>overwhelmed</w:t>
      </w:r>
    </w:p>
    <w:p w14:paraId="05D67515" w14:textId="77777777" w:rsidR="009D5381" w:rsidRPr="009D5381" w:rsidRDefault="009D5381" w:rsidP="009D5381">
      <w:pPr>
        <w:numPr>
          <w:ilvl w:val="0"/>
          <w:numId w:val="1"/>
        </w:numPr>
      </w:pPr>
      <w:r w:rsidRPr="009D5381">
        <w:t>unsafe</w:t>
      </w:r>
    </w:p>
    <w:p w14:paraId="0F564820" w14:textId="77777777" w:rsidR="009D5381" w:rsidRPr="009D5381" w:rsidRDefault="009D5381" w:rsidP="009D5381">
      <w:pPr>
        <w:numPr>
          <w:ilvl w:val="0"/>
          <w:numId w:val="1"/>
        </w:numPr>
      </w:pPr>
      <w:r w:rsidRPr="009D5381">
        <w:t>confused</w:t>
      </w:r>
    </w:p>
    <w:p w14:paraId="7C19AE84" w14:textId="77777777" w:rsidR="009D5381" w:rsidRPr="009D5381" w:rsidRDefault="009D5381" w:rsidP="009D5381">
      <w:pPr>
        <w:numPr>
          <w:ilvl w:val="0"/>
          <w:numId w:val="1"/>
        </w:numPr>
      </w:pPr>
      <w:r w:rsidRPr="009D5381">
        <w:t>sensory overloaded</w:t>
      </w:r>
    </w:p>
    <w:p w14:paraId="0048F551" w14:textId="77777777" w:rsidR="009D5381" w:rsidRPr="009D5381" w:rsidRDefault="009D5381" w:rsidP="009D5381">
      <w:pPr>
        <w:numPr>
          <w:ilvl w:val="0"/>
          <w:numId w:val="1"/>
        </w:numPr>
      </w:pPr>
      <w:r w:rsidRPr="009D5381">
        <w:t>unable to express what’s wrong</w:t>
      </w:r>
    </w:p>
    <w:p w14:paraId="09F7E58B" w14:textId="77777777" w:rsidR="009D5381" w:rsidRPr="009D5381" w:rsidRDefault="009D5381" w:rsidP="009D5381">
      <w:r w:rsidRPr="009D5381">
        <w:t xml:space="preserve">The goal is </w:t>
      </w:r>
      <w:r w:rsidRPr="009D5381">
        <w:rPr>
          <w:b/>
          <w:bCs/>
        </w:rPr>
        <w:t>regulation first</w:t>
      </w:r>
      <w:r w:rsidRPr="009D5381">
        <w:t>, not “winning” the moment.</w:t>
      </w:r>
    </w:p>
    <w:p w14:paraId="062DB30F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Avoid Saying</w:t>
      </w:r>
    </w:p>
    <w:p w14:paraId="223AF2BA" w14:textId="77777777" w:rsidR="009D5381" w:rsidRPr="009D5381" w:rsidRDefault="009D5381" w:rsidP="009D5381">
      <w:r w:rsidRPr="009D5381">
        <w:t>“Calm down.” “Stop being rude.” “You know better.” “Why are you doing this?” “You’re overreacting.”</w:t>
      </w:r>
    </w:p>
    <w:p w14:paraId="4A7E7B33" w14:textId="77777777" w:rsidR="009D5381" w:rsidRPr="009D5381" w:rsidRDefault="009D5381" w:rsidP="009D5381">
      <w:r w:rsidRPr="009D5381">
        <w:t>These increase shame and overwhelm.</w:t>
      </w:r>
    </w:p>
    <w:p w14:paraId="71493E39" w14:textId="28FAA60E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PACE f</w:t>
      </w:r>
    </w:p>
    <w:p w14:paraId="21E503B9" w14:textId="77777777" w:rsidR="009D5381" w:rsidRPr="009D5381" w:rsidRDefault="009D5381" w:rsidP="009D5381">
      <w:r w:rsidRPr="009D5381">
        <w:rPr>
          <w:b/>
          <w:bCs/>
        </w:rPr>
        <w:t>Playfulness</w:t>
      </w:r>
      <w:r w:rsidRPr="009D5381">
        <w:t xml:space="preserve"> Gentle humour can reduce pressure. “Looks like your brain is having a busy day.”</w:t>
      </w:r>
    </w:p>
    <w:p w14:paraId="69CCA327" w14:textId="77777777" w:rsidR="009D5381" w:rsidRPr="009D5381" w:rsidRDefault="009D5381" w:rsidP="009D5381">
      <w:r w:rsidRPr="009D5381">
        <w:rPr>
          <w:b/>
          <w:bCs/>
        </w:rPr>
        <w:t>Acceptance</w:t>
      </w:r>
      <w:r w:rsidRPr="009D5381">
        <w:t xml:space="preserve"> Accept the feeling, even if the behaviour needs a boundary. “I can hear you’re frustrated. I’m here.”</w:t>
      </w:r>
    </w:p>
    <w:p w14:paraId="6A9BEBED" w14:textId="77777777" w:rsidR="009D5381" w:rsidRPr="009D5381" w:rsidRDefault="009D5381" w:rsidP="009D5381">
      <w:r w:rsidRPr="009D5381">
        <w:rPr>
          <w:b/>
          <w:bCs/>
        </w:rPr>
        <w:t>Curiosity</w:t>
      </w:r>
      <w:r w:rsidRPr="009D5381">
        <w:t xml:space="preserve"> Helps the child feel understood. “I wonder if something felt too loud or too fast?”</w:t>
      </w:r>
    </w:p>
    <w:p w14:paraId="7AB6DE5A" w14:textId="77777777" w:rsidR="009D5381" w:rsidRPr="009D5381" w:rsidRDefault="009D5381" w:rsidP="009D5381">
      <w:r w:rsidRPr="009D5381">
        <w:rPr>
          <w:b/>
          <w:bCs/>
        </w:rPr>
        <w:t>Empathy</w:t>
      </w:r>
      <w:r w:rsidRPr="009D5381">
        <w:t xml:space="preserve"> Shows safety. “This looks really hard. I’m with you.”</w:t>
      </w:r>
    </w:p>
    <w:p w14:paraId="547D1B2E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Regulate Yourself First</w:t>
      </w:r>
    </w:p>
    <w:p w14:paraId="5E88908C" w14:textId="77777777" w:rsidR="009D5381" w:rsidRPr="009D5381" w:rsidRDefault="009D5381" w:rsidP="009D5381">
      <w:r w:rsidRPr="009D5381">
        <w:t>Slow breathing • Lower voice • Relax shoulders • Speak less Children borrow adult calm.</w:t>
      </w:r>
    </w:p>
    <w:p w14:paraId="381E26B9" w14:textId="626CB615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When Aggression Is Directed at Carers</w:t>
      </w:r>
    </w:p>
    <w:p w14:paraId="77C05534" w14:textId="77777777" w:rsidR="009D5381" w:rsidRPr="009D5381" w:rsidRDefault="009D5381" w:rsidP="009D5381">
      <w:r w:rsidRPr="009D5381">
        <w:t>This may link to past experiences, not you. Take it seriously, not personally. “You’re angry with me right now, and I’m still here.”</w:t>
      </w:r>
    </w:p>
    <w:p w14:paraId="2891AF77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After the Storm</w:t>
      </w:r>
    </w:p>
    <w:p w14:paraId="78054091" w14:textId="77777777" w:rsidR="009D5381" w:rsidRPr="009D5381" w:rsidRDefault="009D5381" w:rsidP="009D5381">
      <w:r w:rsidRPr="009D5381">
        <w:t>“I wonder what your feelings were trying to tell us.” “What might help next time?” “You’re not a bad child. You had a hard moment.”</w:t>
      </w:r>
    </w:p>
    <w:p w14:paraId="7C8B00CB" w14:textId="1CA444AE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lastRenderedPageBreak/>
        <w:t xml:space="preserve">Emotion Regulation Basics </w:t>
      </w:r>
    </w:p>
    <w:p w14:paraId="7BAA7157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Pause Before Responding</w:t>
      </w:r>
    </w:p>
    <w:p w14:paraId="54CB11B6" w14:textId="77777777" w:rsidR="009D5381" w:rsidRPr="009D5381" w:rsidRDefault="009D5381" w:rsidP="009D5381">
      <w:r w:rsidRPr="009D5381">
        <w:t>Take 3 breaths. Autistic children feel your emotional temperature instantly.</w:t>
      </w:r>
    </w:p>
    <w:p w14:paraId="0D735DBE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Model Calm</w:t>
      </w:r>
    </w:p>
    <w:p w14:paraId="1DE007B6" w14:textId="77777777" w:rsidR="009D5381" w:rsidRPr="009D5381" w:rsidRDefault="009D5381" w:rsidP="009D5381">
      <w:r w:rsidRPr="009D5381">
        <w:t>“I’m feeling stressed, so I’m taking a breath.”</w:t>
      </w:r>
    </w:p>
    <w:p w14:paraId="369481BF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Validate Feelings</w:t>
      </w:r>
    </w:p>
    <w:p w14:paraId="7A4251CD" w14:textId="77777777" w:rsidR="009D5381" w:rsidRPr="009D5381" w:rsidRDefault="009D5381" w:rsidP="009D5381">
      <w:r w:rsidRPr="009D5381">
        <w:t>“I can see this is overwhelming.”</w:t>
      </w:r>
    </w:p>
    <w:p w14:paraId="5D49285F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Predictable Boundaries</w:t>
      </w:r>
    </w:p>
    <w:p w14:paraId="5A9EAAF0" w14:textId="77777777" w:rsidR="009D5381" w:rsidRPr="009D5381" w:rsidRDefault="009D5381" w:rsidP="009D5381">
      <w:r w:rsidRPr="009D5381">
        <w:t xml:space="preserve">Clear, calm, consistent. Autistic children need to know </w:t>
      </w:r>
      <w:r w:rsidRPr="009D5381">
        <w:rPr>
          <w:i/>
          <w:iCs/>
        </w:rPr>
        <w:t>what happens next</w:t>
      </w:r>
      <w:r w:rsidRPr="009D5381">
        <w:t>.</w:t>
      </w:r>
    </w:p>
    <w:p w14:paraId="14109EA5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Co</w:t>
      </w:r>
      <w:r w:rsidRPr="009D5381">
        <w:rPr>
          <w:b/>
          <w:bCs/>
        </w:rPr>
        <w:noBreakHyphen/>
        <w:t>Regulation</w:t>
      </w:r>
    </w:p>
    <w:p w14:paraId="5CA2D12B" w14:textId="77777777" w:rsidR="009D5381" w:rsidRPr="009D5381" w:rsidRDefault="009D5381" w:rsidP="009D5381">
      <w:r w:rsidRPr="009D5381">
        <w:t>Sit nearby, speak softly, breathe together, reduce sensory input.</w:t>
      </w:r>
    </w:p>
    <w:p w14:paraId="6D3F456C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Self</w:t>
      </w:r>
      <w:r w:rsidRPr="009D5381">
        <w:rPr>
          <w:b/>
          <w:bCs/>
        </w:rPr>
        <w:noBreakHyphen/>
        <w:t>Care for Carers</w:t>
      </w:r>
    </w:p>
    <w:p w14:paraId="2F57222B" w14:textId="77777777" w:rsidR="009D5381" w:rsidRPr="009D5381" w:rsidRDefault="009D5381" w:rsidP="009D5381">
      <w:r w:rsidRPr="009D5381">
        <w:t>Short breaks • Walks • Mindfulness apps Regulated carers = regulated children.</w:t>
      </w:r>
    </w:p>
    <w:p w14:paraId="3CC68EAF" w14:textId="6FA05960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Strategies for Carers &amp; School</w:t>
      </w:r>
    </w:p>
    <w:p w14:paraId="285C98DB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Respond to Behaviour, Not Emotion</w:t>
      </w:r>
    </w:p>
    <w:p w14:paraId="0360D5C4" w14:textId="77777777" w:rsidR="009D5381" w:rsidRPr="009D5381" w:rsidRDefault="009D5381" w:rsidP="009D5381">
      <w:r w:rsidRPr="009D5381">
        <w:t>Keep voice low and steady. Avoid debating or correcting rude language during dysregulation. Use short phrases: “I hear you. I’m here when you’re ready.”</w:t>
      </w:r>
    </w:p>
    <w:p w14:paraId="34F56944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Name the Feeling Behind the Behaviour</w:t>
      </w:r>
    </w:p>
    <w:p w14:paraId="45D41DDC" w14:textId="77777777" w:rsidR="009D5381" w:rsidRPr="009D5381" w:rsidRDefault="009D5381" w:rsidP="009D5381">
      <w:r w:rsidRPr="009D5381">
        <w:t>“This looks really hard.” “You’re overwhelmed.”</w:t>
      </w:r>
    </w:p>
    <w:p w14:paraId="758A57B0" w14:textId="77777777" w:rsidR="009D5381" w:rsidRPr="009D5381" w:rsidRDefault="009D5381" w:rsidP="009D5381">
      <w:r w:rsidRPr="009D5381">
        <w:t>Avoid “why” questions—they often don’t know.</w:t>
      </w:r>
    </w:p>
    <w:p w14:paraId="5752E1D0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Predictable Routines &amp; Micro</w:t>
      </w:r>
      <w:r w:rsidRPr="009D5381">
        <w:rPr>
          <w:b/>
          <w:bCs/>
        </w:rPr>
        <w:noBreakHyphen/>
        <w:t>Choices</w:t>
      </w:r>
    </w:p>
    <w:p w14:paraId="21ADD18A" w14:textId="77777777" w:rsidR="009D5381" w:rsidRPr="009D5381" w:rsidRDefault="009D5381" w:rsidP="009D5381">
      <w:r w:rsidRPr="009D5381">
        <w:t>Autistic children thrive on structure. Consistent mornings and after</w:t>
      </w:r>
      <w:r w:rsidRPr="009D5381">
        <w:noBreakHyphen/>
        <w:t>school routines. Offer two choices only: “Black jumper or plain one?”</w:t>
      </w:r>
    </w:p>
    <w:p w14:paraId="244C60F8" w14:textId="77777777" w:rsidR="009D5381" w:rsidRPr="009D5381" w:rsidRDefault="009D5381" w:rsidP="009D5381">
      <w:r w:rsidRPr="009D5381">
        <w:t>Use visual schedules to reduce verbal overload.</w:t>
      </w:r>
    </w:p>
    <w:p w14:paraId="2130C8A9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Reduce Demands When Dysregulated</w:t>
      </w:r>
    </w:p>
    <w:p w14:paraId="678EC892" w14:textId="77777777" w:rsidR="009D5381" w:rsidRPr="009D5381" w:rsidRDefault="009D5381" w:rsidP="009D5381">
      <w:r w:rsidRPr="009D5381">
        <w:t>Pause non</w:t>
      </w:r>
      <w:r w:rsidRPr="009D5381">
        <w:noBreakHyphen/>
        <w:t>essential instructions. Use one-step directions. Offer a quiet space, headphones, or sensory activity.</w:t>
      </w:r>
    </w:p>
    <w:p w14:paraId="6BB16653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Boundaries Without Punishment</w:t>
      </w:r>
    </w:p>
    <w:p w14:paraId="0FAF5D77" w14:textId="77777777" w:rsidR="009D5381" w:rsidRPr="009D5381" w:rsidRDefault="009D5381" w:rsidP="009D5381">
      <w:r w:rsidRPr="009D5381">
        <w:t>“I won’t let you shout at me. We’ll try again when you’re calmer.” Praise repair attempts immediately.</w:t>
      </w:r>
    </w:p>
    <w:p w14:paraId="55A15381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Calm Exit Plan for School Mornings</w:t>
      </w:r>
    </w:p>
    <w:p w14:paraId="290D5B53" w14:textId="77777777" w:rsidR="009D5381" w:rsidRPr="009D5381" w:rsidRDefault="009D5381" w:rsidP="009D5381">
      <w:r w:rsidRPr="009D5381">
        <w:t>Prepare uniform the night before. Visual schedule. Quiet transitions. 5</w:t>
      </w:r>
      <w:r w:rsidRPr="009D5381">
        <w:noBreakHyphen/>
        <w:t>minute buffer for sensory regulation.</w:t>
      </w:r>
    </w:p>
    <w:p w14:paraId="0075425E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Why Autistic Children May Refuse Uniform or School</w:t>
      </w:r>
    </w:p>
    <w:p w14:paraId="2D7FC101" w14:textId="77777777" w:rsidR="009D5381" w:rsidRPr="009D5381" w:rsidRDefault="009D5381" w:rsidP="009D5381">
      <w:pPr>
        <w:numPr>
          <w:ilvl w:val="0"/>
          <w:numId w:val="2"/>
        </w:numPr>
      </w:pPr>
      <w:r w:rsidRPr="009D5381">
        <w:t>Sensory discomfort (fabric, seams, collars)</w:t>
      </w:r>
    </w:p>
    <w:p w14:paraId="191C0754" w14:textId="77777777" w:rsidR="009D5381" w:rsidRPr="009D5381" w:rsidRDefault="009D5381" w:rsidP="009D5381">
      <w:pPr>
        <w:numPr>
          <w:ilvl w:val="0"/>
          <w:numId w:val="2"/>
        </w:numPr>
      </w:pPr>
      <w:r w:rsidRPr="009D5381">
        <w:t>Morning overwhelm</w:t>
      </w:r>
    </w:p>
    <w:p w14:paraId="6351D6D3" w14:textId="77777777" w:rsidR="009D5381" w:rsidRPr="009D5381" w:rsidRDefault="009D5381" w:rsidP="009D5381">
      <w:pPr>
        <w:numPr>
          <w:ilvl w:val="0"/>
          <w:numId w:val="2"/>
        </w:numPr>
      </w:pPr>
      <w:r w:rsidRPr="009D5381">
        <w:t>Anxiety or fear of failure</w:t>
      </w:r>
    </w:p>
    <w:p w14:paraId="55AB52C7" w14:textId="77777777" w:rsidR="009D5381" w:rsidRPr="009D5381" w:rsidRDefault="009D5381" w:rsidP="009D5381">
      <w:pPr>
        <w:numPr>
          <w:ilvl w:val="0"/>
          <w:numId w:val="2"/>
        </w:numPr>
      </w:pPr>
      <w:r w:rsidRPr="009D5381">
        <w:t>Need for control when life feels unpredictable</w:t>
      </w:r>
    </w:p>
    <w:p w14:paraId="289370AA" w14:textId="77777777" w:rsidR="009D5381" w:rsidRPr="009D5381" w:rsidRDefault="009D5381" w:rsidP="009D5381">
      <w:pPr>
        <w:numPr>
          <w:ilvl w:val="0"/>
          <w:numId w:val="2"/>
        </w:numPr>
      </w:pPr>
      <w:r w:rsidRPr="009D5381">
        <w:t>Noise, crowds, social pressure</w:t>
      </w:r>
    </w:p>
    <w:p w14:paraId="3B55F177" w14:textId="77777777" w:rsidR="009D5381" w:rsidRPr="009D5381" w:rsidRDefault="009D5381" w:rsidP="009D5381">
      <w:pPr>
        <w:numPr>
          <w:ilvl w:val="0"/>
          <w:numId w:val="2"/>
        </w:numPr>
      </w:pPr>
      <w:r w:rsidRPr="009D5381">
        <w:t>Difficulty with transitions</w:t>
      </w:r>
    </w:p>
    <w:p w14:paraId="6B1D358C" w14:textId="77777777" w:rsidR="009D5381" w:rsidRPr="009D5381" w:rsidRDefault="009D5381" w:rsidP="009D5381">
      <w:pPr>
        <w:numPr>
          <w:ilvl w:val="0"/>
          <w:numId w:val="2"/>
        </w:numPr>
      </w:pPr>
      <w:r w:rsidRPr="009D5381">
        <w:t>Emotional overload</w:t>
      </w:r>
    </w:p>
    <w:p w14:paraId="5A9C3B76" w14:textId="77777777" w:rsidR="009D5381" w:rsidRPr="009D5381" w:rsidRDefault="009D5381" w:rsidP="009D5381">
      <w:pPr>
        <w:numPr>
          <w:ilvl w:val="0"/>
          <w:numId w:val="2"/>
        </w:numPr>
      </w:pPr>
      <w:r w:rsidRPr="009D5381">
        <w:t>Limited language for distress</w:t>
      </w:r>
    </w:p>
    <w:p w14:paraId="36A20498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What School Can Do</w:t>
      </w:r>
    </w:p>
    <w:p w14:paraId="00971630" w14:textId="77777777" w:rsidR="009D5381" w:rsidRPr="009D5381" w:rsidRDefault="009D5381" w:rsidP="009D5381">
      <w:pPr>
        <w:numPr>
          <w:ilvl w:val="0"/>
          <w:numId w:val="3"/>
        </w:numPr>
      </w:pPr>
      <w:r w:rsidRPr="009D5381">
        <w:t>Sensory-friendly uniform options</w:t>
      </w:r>
    </w:p>
    <w:p w14:paraId="3F3AD02E" w14:textId="77777777" w:rsidR="009D5381" w:rsidRPr="009D5381" w:rsidRDefault="009D5381" w:rsidP="009D5381">
      <w:pPr>
        <w:numPr>
          <w:ilvl w:val="0"/>
          <w:numId w:val="3"/>
        </w:numPr>
      </w:pPr>
      <w:r w:rsidRPr="009D5381">
        <w:t>Predictable start-of-day routine</w:t>
      </w:r>
    </w:p>
    <w:p w14:paraId="4E515D03" w14:textId="77777777" w:rsidR="009D5381" w:rsidRPr="009D5381" w:rsidRDefault="009D5381" w:rsidP="009D5381">
      <w:pPr>
        <w:numPr>
          <w:ilvl w:val="0"/>
          <w:numId w:val="3"/>
        </w:numPr>
      </w:pPr>
      <w:r w:rsidRPr="009D5381">
        <w:t>Reduced verbal instructions</w:t>
      </w:r>
    </w:p>
    <w:p w14:paraId="226A1B67" w14:textId="77777777" w:rsidR="009D5381" w:rsidRPr="009D5381" w:rsidRDefault="009D5381" w:rsidP="009D5381">
      <w:pPr>
        <w:numPr>
          <w:ilvl w:val="0"/>
          <w:numId w:val="3"/>
        </w:numPr>
      </w:pPr>
      <w:r w:rsidRPr="009D5381">
        <w:t>Visual prompts</w:t>
      </w:r>
    </w:p>
    <w:p w14:paraId="5BA9F3B1" w14:textId="77777777" w:rsidR="009D5381" w:rsidRPr="009D5381" w:rsidRDefault="009D5381" w:rsidP="009D5381">
      <w:pPr>
        <w:numPr>
          <w:ilvl w:val="0"/>
          <w:numId w:val="3"/>
        </w:numPr>
      </w:pPr>
      <w:r w:rsidRPr="009D5381">
        <w:t>Movement breaks</w:t>
      </w:r>
    </w:p>
    <w:p w14:paraId="21F6ACC3" w14:textId="77777777" w:rsidR="009D5381" w:rsidRPr="009D5381" w:rsidRDefault="009D5381" w:rsidP="009D5381">
      <w:pPr>
        <w:numPr>
          <w:ilvl w:val="0"/>
          <w:numId w:val="3"/>
        </w:numPr>
      </w:pPr>
      <w:r w:rsidRPr="009D5381">
        <w:t>Quiet regulation space</w:t>
      </w:r>
    </w:p>
    <w:p w14:paraId="0F4E780E" w14:textId="77777777" w:rsidR="009D5381" w:rsidRPr="009D5381" w:rsidRDefault="009D5381" w:rsidP="009D5381">
      <w:pPr>
        <w:numPr>
          <w:ilvl w:val="0"/>
          <w:numId w:val="3"/>
        </w:numPr>
      </w:pPr>
      <w:r w:rsidRPr="009D5381">
        <w:t>Calm, relational approaches</w:t>
      </w:r>
    </w:p>
    <w:p w14:paraId="506061F0" w14:textId="77777777" w:rsidR="009D5381" w:rsidRPr="009D5381" w:rsidRDefault="009D5381" w:rsidP="009D5381">
      <w:pPr>
        <w:numPr>
          <w:ilvl w:val="0"/>
          <w:numId w:val="3"/>
        </w:numPr>
      </w:pPr>
      <w:r w:rsidRPr="009D5381">
        <w:t>Chunked work</w:t>
      </w:r>
    </w:p>
    <w:p w14:paraId="1C9A1E83" w14:textId="77777777" w:rsidR="009D5381" w:rsidRPr="009D5381" w:rsidRDefault="009D5381" w:rsidP="009D5381">
      <w:pPr>
        <w:numPr>
          <w:ilvl w:val="0"/>
          <w:numId w:val="3"/>
        </w:numPr>
      </w:pPr>
      <w:r w:rsidRPr="009D5381">
        <w:t>Consistent behaviour plan with carer</w:t>
      </w:r>
    </w:p>
    <w:p w14:paraId="5F9157C3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What Carer Can Do at Home</w:t>
      </w:r>
    </w:p>
    <w:p w14:paraId="65E0BB50" w14:textId="77777777" w:rsidR="009D5381" w:rsidRPr="009D5381" w:rsidRDefault="009D5381" w:rsidP="009D5381">
      <w:pPr>
        <w:numPr>
          <w:ilvl w:val="0"/>
          <w:numId w:val="4"/>
        </w:numPr>
      </w:pPr>
      <w:r w:rsidRPr="009D5381">
        <w:t>Prepare uniform the night before</w:t>
      </w:r>
    </w:p>
    <w:p w14:paraId="797EE658" w14:textId="77777777" w:rsidR="009D5381" w:rsidRPr="009D5381" w:rsidRDefault="009D5381" w:rsidP="009D5381">
      <w:pPr>
        <w:numPr>
          <w:ilvl w:val="0"/>
          <w:numId w:val="4"/>
        </w:numPr>
      </w:pPr>
      <w:r w:rsidRPr="009D5381">
        <w:t>Micro-choices</w:t>
      </w:r>
    </w:p>
    <w:p w14:paraId="1457A898" w14:textId="77777777" w:rsidR="009D5381" w:rsidRPr="009D5381" w:rsidRDefault="009D5381" w:rsidP="009D5381">
      <w:pPr>
        <w:numPr>
          <w:ilvl w:val="0"/>
          <w:numId w:val="4"/>
        </w:numPr>
      </w:pPr>
      <w:r w:rsidRPr="009D5381">
        <w:t>Quiet, predictable mornings</w:t>
      </w:r>
    </w:p>
    <w:p w14:paraId="01EB94FB" w14:textId="77777777" w:rsidR="009D5381" w:rsidRPr="009D5381" w:rsidRDefault="009D5381" w:rsidP="009D5381">
      <w:pPr>
        <w:numPr>
          <w:ilvl w:val="0"/>
          <w:numId w:val="4"/>
        </w:numPr>
      </w:pPr>
      <w:r w:rsidRPr="009D5381">
        <w:t>Validate feelings</w:t>
      </w:r>
    </w:p>
    <w:p w14:paraId="45BF18C8" w14:textId="77777777" w:rsidR="009D5381" w:rsidRPr="009D5381" w:rsidRDefault="009D5381" w:rsidP="009D5381">
      <w:pPr>
        <w:numPr>
          <w:ilvl w:val="0"/>
          <w:numId w:val="4"/>
        </w:numPr>
      </w:pPr>
      <w:r w:rsidRPr="009D5381">
        <w:t>Calm exit routine</w:t>
      </w:r>
    </w:p>
    <w:p w14:paraId="4F2681F5" w14:textId="77777777" w:rsidR="009D5381" w:rsidRPr="009D5381" w:rsidRDefault="009D5381" w:rsidP="009D5381">
      <w:pPr>
        <w:numPr>
          <w:ilvl w:val="0"/>
          <w:numId w:val="4"/>
        </w:numPr>
      </w:pPr>
      <w:r w:rsidRPr="009D5381">
        <w:t>Daily communication with school</w:t>
      </w:r>
    </w:p>
    <w:p w14:paraId="1354618F" w14:textId="77777777" w:rsidR="009D5381" w:rsidRPr="009D5381" w:rsidRDefault="009D5381" w:rsidP="009D5381">
      <w:pPr>
        <w:rPr>
          <w:b/>
          <w:bCs/>
        </w:rPr>
      </w:pPr>
      <w:r w:rsidRPr="009D5381">
        <w:rPr>
          <w:b/>
          <w:bCs/>
        </w:rPr>
        <w:t>Joint Home–School Plan (Simple)</w:t>
      </w:r>
    </w:p>
    <w:p w14:paraId="272F5E5A" w14:textId="77777777" w:rsidR="009D5381" w:rsidRPr="009D5381" w:rsidRDefault="009D5381" w:rsidP="009D5381">
      <w:pPr>
        <w:numPr>
          <w:ilvl w:val="0"/>
          <w:numId w:val="5"/>
        </w:numPr>
      </w:pPr>
      <w:r w:rsidRPr="009D5381">
        <w:t>One agreed script for uniform refusal</w:t>
      </w:r>
    </w:p>
    <w:p w14:paraId="5F436D66" w14:textId="77777777" w:rsidR="009D5381" w:rsidRPr="009D5381" w:rsidRDefault="009D5381" w:rsidP="009D5381">
      <w:pPr>
        <w:numPr>
          <w:ilvl w:val="0"/>
          <w:numId w:val="5"/>
        </w:numPr>
      </w:pPr>
      <w:r w:rsidRPr="009D5381">
        <w:t>One shared regulation strategy</w:t>
      </w:r>
    </w:p>
    <w:p w14:paraId="38C8BF91" w14:textId="77777777" w:rsidR="009D5381" w:rsidRPr="009D5381" w:rsidRDefault="009D5381" w:rsidP="009D5381">
      <w:pPr>
        <w:numPr>
          <w:ilvl w:val="0"/>
          <w:numId w:val="5"/>
        </w:numPr>
      </w:pPr>
      <w:r w:rsidRPr="009D5381">
        <w:t>One positive reinforcement system</w:t>
      </w:r>
    </w:p>
    <w:p w14:paraId="1280A40E" w14:textId="77777777" w:rsidR="009D5381" w:rsidRDefault="009D5381" w:rsidP="009D5381">
      <w:pPr>
        <w:numPr>
          <w:ilvl w:val="0"/>
          <w:numId w:val="5"/>
        </w:numPr>
      </w:pPr>
      <w:r w:rsidRPr="009D5381">
        <w:t>Weekly check-in between carer and school</w:t>
      </w:r>
    </w:p>
    <w:p w14:paraId="7ECDDC19" w14:textId="2EF7AA8E" w:rsidR="009D5381" w:rsidRPr="009D5381" w:rsidRDefault="009D5381" w:rsidP="009D5381">
      <w:pPr>
        <w:ind w:left="360"/>
        <w:rPr>
          <w:i/>
          <w:iCs/>
        </w:rPr>
      </w:pPr>
      <w:r w:rsidRPr="009D5381">
        <w:rPr>
          <w:i/>
          <w:iCs/>
        </w:rPr>
        <w:t>A</w:t>
      </w:r>
      <w:r w:rsidRPr="009D5381">
        <w:rPr>
          <w:i/>
          <w:iCs/>
        </w:rPr>
        <w:t>I has been used to assist in the creation of this document with a human editor</w:t>
      </w:r>
    </w:p>
    <w:p w14:paraId="32744827" w14:textId="2C434DF8" w:rsidR="009D5381" w:rsidRDefault="009D5381" w:rsidP="009D5381"/>
    <w:p w14:paraId="3E6B11DB" w14:textId="77777777" w:rsidR="009D5381" w:rsidRDefault="009D5381" w:rsidP="009D5381"/>
    <w:sectPr w:rsidR="009D5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AE7"/>
    <w:multiLevelType w:val="multilevel"/>
    <w:tmpl w:val="6C1A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B2D0A"/>
    <w:multiLevelType w:val="multilevel"/>
    <w:tmpl w:val="12DE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550B1"/>
    <w:multiLevelType w:val="multilevel"/>
    <w:tmpl w:val="BC3A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8B2D15"/>
    <w:multiLevelType w:val="multilevel"/>
    <w:tmpl w:val="90768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C937CF"/>
    <w:multiLevelType w:val="multilevel"/>
    <w:tmpl w:val="6840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1947B2"/>
    <w:multiLevelType w:val="multilevel"/>
    <w:tmpl w:val="92F2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55047">
    <w:abstractNumId w:val="0"/>
  </w:num>
  <w:num w:numId="2" w16cid:durableId="589004794">
    <w:abstractNumId w:val="2"/>
  </w:num>
  <w:num w:numId="3" w16cid:durableId="1110855485">
    <w:abstractNumId w:val="5"/>
  </w:num>
  <w:num w:numId="4" w16cid:durableId="392970456">
    <w:abstractNumId w:val="1"/>
  </w:num>
  <w:num w:numId="5" w16cid:durableId="94176868">
    <w:abstractNumId w:val="3"/>
  </w:num>
  <w:num w:numId="6" w16cid:durableId="15077869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81"/>
    <w:rsid w:val="00701304"/>
    <w:rsid w:val="009D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FFEA7"/>
  <w15:chartTrackingRefBased/>
  <w15:docId w15:val="{8794CE02-618E-4EE6-B805-3947DFC5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38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D538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Jones</dc:creator>
  <cp:keywords/>
  <dc:description/>
  <cp:lastModifiedBy>Vicki Jones</cp:lastModifiedBy>
  <cp:revision>1</cp:revision>
  <dcterms:created xsi:type="dcterms:W3CDTF">2026-08-23T12:30:00Z</dcterms:created>
  <dcterms:modified xsi:type="dcterms:W3CDTF">2026-08-23T12:38:00Z</dcterms:modified>
</cp:coreProperties>
</file>