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17974" w14:textId="77777777" w:rsidR="005A1344" w:rsidRPr="005A1344" w:rsidRDefault="00C6530E">
      <w:pPr>
        <w:rPr>
          <w:b/>
          <w:bCs/>
        </w:rPr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BEBA263" wp14:editId="29C17DBE">
            <wp:simplePos x="0" y="0"/>
            <wp:positionH relativeFrom="column">
              <wp:posOffset>-885825</wp:posOffset>
            </wp:positionH>
            <wp:positionV relativeFrom="paragraph">
              <wp:posOffset>0</wp:posOffset>
            </wp:positionV>
            <wp:extent cx="5695950" cy="944880"/>
            <wp:effectExtent l="0" t="0" r="0" b="7620"/>
            <wp:wrapTight wrapText="bothSides">
              <wp:wrapPolygon edited="0">
                <wp:start x="0" y="0"/>
                <wp:lineTo x="0" y="21339"/>
                <wp:lineTo x="21528" y="21339"/>
                <wp:lineTo x="2152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444"/>
                    <a:stretch/>
                  </pic:blipFill>
                  <pic:spPr bwMode="auto">
                    <a:xfrm>
                      <a:off x="0" y="0"/>
                      <a:ext cx="569595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D25AB" w14:textId="77777777" w:rsidR="00C6530E" w:rsidRDefault="00C6530E" w:rsidP="002C436A">
      <w:pPr>
        <w:jc w:val="center"/>
        <w:rPr>
          <w:rFonts w:ascii="Segoe UI Emoji" w:hAnsi="Segoe UI Emoji"/>
          <w:b/>
          <w:sz w:val="24"/>
          <w:szCs w:val="24"/>
          <w:u w:val="single"/>
        </w:rPr>
      </w:pPr>
    </w:p>
    <w:p w14:paraId="425AD262" w14:textId="77777777" w:rsidR="00C6530E" w:rsidRDefault="00C6530E" w:rsidP="002C436A">
      <w:pPr>
        <w:jc w:val="center"/>
        <w:rPr>
          <w:rFonts w:ascii="Segoe UI Emoji" w:hAnsi="Segoe UI Emoji"/>
          <w:b/>
          <w:sz w:val="24"/>
          <w:szCs w:val="24"/>
          <w:u w:val="single"/>
        </w:rPr>
      </w:pPr>
    </w:p>
    <w:p w14:paraId="3145DB76" w14:textId="77777777" w:rsidR="00C6530E" w:rsidRDefault="00C6530E" w:rsidP="002C436A">
      <w:pPr>
        <w:jc w:val="center"/>
        <w:rPr>
          <w:rFonts w:ascii="Segoe UI Emoji" w:hAnsi="Segoe UI Emoji"/>
          <w:b/>
          <w:sz w:val="24"/>
          <w:szCs w:val="24"/>
          <w:u w:val="single"/>
        </w:rPr>
      </w:pPr>
    </w:p>
    <w:p w14:paraId="6000F9E2" w14:textId="77777777" w:rsidR="005A1344" w:rsidRPr="00C6530E" w:rsidRDefault="005A1344" w:rsidP="002C436A">
      <w:pPr>
        <w:jc w:val="center"/>
        <w:rPr>
          <w:rFonts w:ascii="Segoe UI Emoji" w:hAnsi="Segoe UI Emoji"/>
          <w:b/>
          <w:color w:val="002060"/>
          <w:sz w:val="24"/>
          <w:szCs w:val="24"/>
          <w:u w:val="single"/>
        </w:rPr>
      </w:pPr>
      <w:r w:rsidRPr="00C6530E">
        <w:rPr>
          <w:rFonts w:ascii="Segoe UI Emoji" w:hAnsi="Segoe UI Emoji"/>
          <w:b/>
          <w:color w:val="002060"/>
          <w:sz w:val="24"/>
          <w:szCs w:val="24"/>
          <w:u w:val="single"/>
        </w:rPr>
        <w:t xml:space="preserve">Fostering / </w:t>
      </w:r>
      <w:r w:rsidR="00C6530E" w:rsidRPr="00C6530E">
        <w:rPr>
          <w:rFonts w:ascii="Segoe UI Emoji" w:hAnsi="Segoe UI Emoji"/>
          <w:b/>
          <w:color w:val="002060"/>
          <w:sz w:val="24"/>
          <w:szCs w:val="24"/>
          <w:u w:val="single"/>
        </w:rPr>
        <w:t>Children’s</w:t>
      </w:r>
      <w:r w:rsidRPr="00C6530E">
        <w:rPr>
          <w:rFonts w:ascii="Segoe UI Emoji" w:hAnsi="Segoe UI Emoji"/>
          <w:b/>
          <w:color w:val="002060"/>
          <w:sz w:val="24"/>
          <w:szCs w:val="24"/>
          <w:u w:val="single"/>
        </w:rPr>
        <w:t xml:space="preserve"> Social Care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3"/>
        <w:gridCol w:w="2413"/>
        <w:gridCol w:w="5100"/>
      </w:tblGrid>
      <w:tr w:rsidR="00E5143C" w:rsidRPr="005A1344" w14:paraId="6CD3A79B" w14:textId="77777777" w:rsidTr="002C436A">
        <w:trPr>
          <w:tblHeader/>
          <w:tblCellSpacing w:w="15" w:type="dxa"/>
        </w:trPr>
        <w:tc>
          <w:tcPr>
            <w:tcW w:w="0" w:type="auto"/>
            <w:shd w:val="clear" w:color="auto" w:fill="ED7D31" w:themeFill="accent2"/>
            <w:vAlign w:val="center"/>
            <w:hideMark/>
          </w:tcPr>
          <w:p w14:paraId="207F3FE6" w14:textId="77777777" w:rsidR="005A1344" w:rsidRPr="002C436A" w:rsidRDefault="005A1344" w:rsidP="005A1344">
            <w:pPr>
              <w:rPr>
                <w:b/>
                <w:bCs/>
                <w:color w:val="FFFFFF" w:themeColor="background1"/>
              </w:rPr>
            </w:pPr>
            <w:r w:rsidRPr="002C436A">
              <w:rPr>
                <w:b/>
                <w:bCs/>
                <w:color w:val="FFFFFF" w:themeColor="background1"/>
              </w:rPr>
              <w:t>Abbreviation</w:t>
            </w:r>
          </w:p>
        </w:tc>
        <w:tc>
          <w:tcPr>
            <w:tcW w:w="0" w:type="auto"/>
            <w:shd w:val="clear" w:color="auto" w:fill="ED7D31" w:themeFill="accent2"/>
            <w:vAlign w:val="center"/>
            <w:hideMark/>
          </w:tcPr>
          <w:p w14:paraId="4CC32A81" w14:textId="77777777" w:rsidR="005A1344" w:rsidRPr="002C436A" w:rsidRDefault="005A1344" w:rsidP="005A1344">
            <w:pPr>
              <w:rPr>
                <w:b/>
                <w:bCs/>
                <w:color w:val="FFFFFF" w:themeColor="background1"/>
              </w:rPr>
            </w:pPr>
            <w:r w:rsidRPr="002C436A">
              <w:rPr>
                <w:b/>
                <w:bCs/>
                <w:color w:val="FFFFFF" w:themeColor="background1"/>
              </w:rPr>
              <w:t>Meaning</w:t>
            </w:r>
          </w:p>
        </w:tc>
        <w:tc>
          <w:tcPr>
            <w:tcW w:w="0" w:type="auto"/>
            <w:shd w:val="clear" w:color="auto" w:fill="ED7D31" w:themeFill="accent2"/>
            <w:vAlign w:val="center"/>
            <w:hideMark/>
          </w:tcPr>
          <w:p w14:paraId="7642696E" w14:textId="77777777" w:rsidR="005A1344" w:rsidRPr="002C436A" w:rsidRDefault="005A1344" w:rsidP="005A1344">
            <w:pPr>
              <w:rPr>
                <w:b/>
                <w:bCs/>
                <w:color w:val="FFFFFF" w:themeColor="background1"/>
              </w:rPr>
            </w:pPr>
            <w:r w:rsidRPr="002C436A">
              <w:rPr>
                <w:b/>
                <w:bCs/>
                <w:color w:val="FFFFFF" w:themeColor="background1"/>
              </w:rPr>
              <w:t>Notes</w:t>
            </w:r>
          </w:p>
        </w:tc>
      </w:tr>
      <w:tr w:rsidR="00E5143C" w:rsidRPr="005A1344" w14:paraId="74CDDBD0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0ED1CEE3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ACEs</w:t>
            </w:r>
          </w:p>
        </w:tc>
        <w:tc>
          <w:tcPr>
            <w:tcW w:w="0" w:type="auto"/>
            <w:vAlign w:val="center"/>
            <w:hideMark/>
          </w:tcPr>
          <w:p w14:paraId="21FA8B65" w14:textId="77777777" w:rsidR="005A1344" w:rsidRPr="005A1344" w:rsidRDefault="005A1344" w:rsidP="005A1344">
            <w:r w:rsidRPr="005A1344">
              <w:t>Adverse Childhood Experiences</w:t>
            </w:r>
          </w:p>
        </w:tc>
        <w:tc>
          <w:tcPr>
            <w:tcW w:w="0" w:type="auto"/>
            <w:vAlign w:val="center"/>
            <w:hideMark/>
          </w:tcPr>
          <w:p w14:paraId="23C26C9F" w14:textId="77777777" w:rsidR="005A1344" w:rsidRPr="005A1344" w:rsidRDefault="005A1344" w:rsidP="005A1344">
            <w:r w:rsidRPr="005A1344">
              <w:t>Trauma indicators</w:t>
            </w:r>
          </w:p>
        </w:tc>
      </w:tr>
      <w:tr w:rsidR="00E5143C" w:rsidRPr="005A1344" w14:paraId="5E9F034F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1876A26A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ADM</w:t>
            </w:r>
          </w:p>
        </w:tc>
        <w:tc>
          <w:tcPr>
            <w:tcW w:w="0" w:type="auto"/>
            <w:vAlign w:val="center"/>
            <w:hideMark/>
          </w:tcPr>
          <w:p w14:paraId="1A418D0F" w14:textId="77777777" w:rsidR="005A1344" w:rsidRPr="005A1344" w:rsidRDefault="005A1344" w:rsidP="005A1344">
            <w:r w:rsidRPr="005A1344">
              <w:t>Agency Decision Maker</w:t>
            </w:r>
          </w:p>
        </w:tc>
        <w:tc>
          <w:tcPr>
            <w:tcW w:w="0" w:type="auto"/>
            <w:vAlign w:val="center"/>
            <w:hideMark/>
          </w:tcPr>
          <w:p w14:paraId="5FCD360A" w14:textId="77777777" w:rsidR="005A1344" w:rsidRPr="005A1344" w:rsidRDefault="005A1344" w:rsidP="005A1344">
            <w:r w:rsidRPr="005A1344">
              <w:t>Makes final decisions</w:t>
            </w:r>
          </w:p>
        </w:tc>
      </w:tr>
      <w:tr w:rsidR="00E5143C" w:rsidRPr="005A1344" w14:paraId="7092F3C8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154EDA33" w14:textId="77777777" w:rsidR="002C436A" w:rsidRPr="005A1344" w:rsidRDefault="00AB232D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ASYE</w:t>
            </w:r>
          </w:p>
        </w:tc>
        <w:tc>
          <w:tcPr>
            <w:tcW w:w="0" w:type="auto"/>
            <w:vAlign w:val="center"/>
          </w:tcPr>
          <w:p w14:paraId="0D158A9B" w14:textId="77777777" w:rsidR="002C436A" w:rsidRPr="005A1344" w:rsidRDefault="002C436A" w:rsidP="00AB232D">
            <w:r w:rsidRPr="002C436A">
              <w:t>ASYE – Assessed an</w:t>
            </w:r>
            <w:r w:rsidR="00AB232D">
              <w:t>d Supported Year in Employment.</w:t>
            </w:r>
          </w:p>
        </w:tc>
        <w:tc>
          <w:tcPr>
            <w:tcW w:w="0" w:type="auto"/>
            <w:vAlign w:val="center"/>
          </w:tcPr>
          <w:p w14:paraId="0E731901" w14:textId="77777777" w:rsidR="002C436A" w:rsidRPr="005A1344" w:rsidRDefault="00AB232D" w:rsidP="005A1344">
            <w:r>
              <w:t>F</w:t>
            </w:r>
            <w:r w:rsidRPr="00AB232D">
              <w:t>irst year as a qualified social worker</w:t>
            </w:r>
          </w:p>
        </w:tc>
      </w:tr>
      <w:tr w:rsidR="00E5143C" w:rsidRPr="005A1344" w14:paraId="4A395394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509F373E" w14:textId="77777777" w:rsidR="00AB232D" w:rsidRDefault="00AB232D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CAF</w:t>
            </w:r>
          </w:p>
        </w:tc>
        <w:tc>
          <w:tcPr>
            <w:tcW w:w="0" w:type="auto"/>
            <w:vAlign w:val="center"/>
          </w:tcPr>
          <w:p w14:paraId="07171B78" w14:textId="77777777" w:rsidR="00AB232D" w:rsidRPr="002C436A" w:rsidRDefault="00AB232D" w:rsidP="00AB232D">
            <w:r>
              <w:t xml:space="preserve">Common Assessment Framework </w:t>
            </w:r>
          </w:p>
        </w:tc>
        <w:tc>
          <w:tcPr>
            <w:tcW w:w="0" w:type="auto"/>
            <w:vAlign w:val="center"/>
          </w:tcPr>
          <w:p w14:paraId="1C858B2F" w14:textId="77777777" w:rsidR="00AB232D" w:rsidRDefault="00AB232D" w:rsidP="005A1344">
            <w:r>
              <w:t>Early help assessment of need</w:t>
            </w:r>
          </w:p>
        </w:tc>
      </w:tr>
      <w:tr w:rsidR="00E5143C" w:rsidRPr="005A1344" w14:paraId="0DAAA04D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144835E0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CAFCASS</w:t>
            </w:r>
          </w:p>
        </w:tc>
        <w:tc>
          <w:tcPr>
            <w:tcW w:w="0" w:type="auto"/>
            <w:vAlign w:val="center"/>
            <w:hideMark/>
          </w:tcPr>
          <w:p w14:paraId="31479570" w14:textId="77777777" w:rsidR="005A1344" w:rsidRPr="005A1344" w:rsidRDefault="005A1344" w:rsidP="005A1344">
            <w:r w:rsidRPr="005A1344">
              <w:t>Child &amp; Family Court Advisory and Support Services</w:t>
            </w:r>
          </w:p>
        </w:tc>
        <w:tc>
          <w:tcPr>
            <w:tcW w:w="0" w:type="auto"/>
            <w:vAlign w:val="center"/>
            <w:hideMark/>
          </w:tcPr>
          <w:p w14:paraId="223CB2F8" w14:textId="77777777" w:rsidR="005A1344" w:rsidRPr="005A1344" w:rsidRDefault="005A1344" w:rsidP="005A1344">
            <w:r w:rsidRPr="005A1344">
              <w:t>Supports children in court</w:t>
            </w:r>
          </w:p>
        </w:tc>
      </w:tr>
      <w:tr w:rsidR="00E5143C" w:rsidRPr="005A1344" w14:paraId="5BAE5AA9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65D45308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CAMHS</w:t>
            </w:r>
          </w:p>
        </w:tc>
        <w:tc>
          <w:tcPr>
            <w:tcW w:w="0" w:type="auto"/>
            <w:vAlign w:val="center"/>
            <w:hideMark/>
          </w:tcPr>
          <w:p w14:paraId="1D82486E" w14:textId="77777777" w:rsidR="005A1344" w:rsidRPr="005A1344" w:rsidRDefault="005A1344" w:rsidP="005A1344">
            <w:r w:rsidRPr="005A1344">
              <w:t>Child &amp; Adolescent Mental Health Services</w:t>
            </w:r>
          </w:p>
        </w:tc>
        <w:tc>
          <w:tcPr>
            <w:tcW w:w="0" w:type="auto"/>
            <w:vAlign w:val="center"/>
            <w:hideMark/>
          </w:tcPr>
          <w:p w14:paraId="2A21545E" w14:textId="77777777" w:rsidR="005A1344" w:rsidRPr="005A1344" w:rsidRDefault="005A1344" w:rsidP="005A1344">
            <w:r w:rsidRPr="005A1344">
              <w:t>Under</w:t>
            </w:r>
            <w:r w:rsidRPr="005A1344">
              <w:noBreakHyphen/>
              <w:t>18 mental health</w:t>
            </w:r>
          </w:p>
        </w:tc>
      </w:tr>
      <w:tr w:rsidR="00E5143C" w:rsidRPr="005A1344" w14:paraId="202F70AE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4AD8EE4B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CIC</w:t>
            </w:r>
          </w:p>
        </w:tc>
        <w:tc>
          <w:tcPr>
            <w:tcW w:w="0" w:type="auto"/>
            <w:vAlign w:val="center"/>
            <w:hideMark/>
          </w:tcPr>
          <w:p w14:paraId="7F3A9878" w14:textId="77777777" w:rsidR="005A1344" w:rsidRPr="005A1344" w:rsidRDefault="005A1344" w:rsidP="005A1344">
            <w:r w:rsidRPr="005A1344">
              <w:t>Child in Care Team</w:t>
            </w:r>
          </w:p>
        </w:tc>
        <w:tc>
          <w:tcPr>
            <w:tcW w:w="0" w:type="auto"/>
            <w:vAlign w:val="center"/>
            <w:hideMark/>
          </w:tcPr>
          <w:p w14:paraId="05F84303" w14:textId="77777777" w:rsidR="005A1344" w:rsidRPr="005A1344" w:rsidRDefault="005A1344" w:rsidP="005A1344">
            <w:r w:rsidRPr="005A1344">
              <w:t>Supports looked</w:t>
            </w:r>
            <w:r w:rsidRPr="005A1344">
              <w:noBreakHyphen/>
              <w:t>after children</w:t>
            </w:r>
          </w:p>
        </w:tc>
      </w:tr>
      <w:tr w:rsidR="00E5143C" w:rsidRPr="005A1344" w14:paraId="212E759D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7028B97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CIN</w:t>
            </w:r>
          </w:p>
        </w:tc>
        <w:tc>
          <w:tcPr>
            <w:tcW w:w="0" w:type="auto"/>
            <w:vAlign w:val="center"/>
            <w:hideMark/>
          </w:tcPr>
          <w:p w14:paraId="17B20B88" w14:textId="77777777" w:rsidR="005A1344" w:rsidRPr="005A1344" w:rsidRDefault="005A1344" w:rsidP="005A1344">
            <w:r w:rsidRPr="005A1344">
              <w:t>Children in Need</w:t>
            </w:r>
          </w:p>
        </w:tc>
        <w:tc>
          <w:tcPr>
            <w:tcW w:w="0" w:type="auto"/>
            <w:vAlign w:val="center"/>
            <w:hideMark/>
          </w:tcPr>
          <w:p w14:paraId="2471148F" w14:textId="77777777" w:rsidR="005A1344" w:rsidRPr="005A1344" w:rsidRDefault="005A1344" w:rsidP="005A1344">
            <w:r w:rsidRPr="005A1344">
              <w:t>Social care status</w:t>
            </w:r>
          </w:p>
        </w:tc>
      </w:tr>
      <w:tr w:rsidR="00E5143C" w:rsidRPr="005A1344" w14:paraId="15D9AF64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0E62BC57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CO</w:t>
            </w:r>
          </w:p>
        </w:tc>
        <w:tc>
          <w:tcPr>
            <w:tcW w:w="0" w:type="auto"/>
            <w:vAlign w:val="center"/>
            <w:hideMark/>
          </w:tcPr>
          <w:p w14:paraId="7CE000D6" w14:textId="77777777" w:rsidR="005A1344" w:rsidRPr="005A1344" w:rsidRDefault="005A1344" w:rsidP="005A1344">
            <w:r w:rsidRPr="005A1344">
              <w:t>Care Order</w:t>
            </w:r>
          </w:p>
        </w:tc>
        <w:tc>
          <w:tcPr>
            <w:tcW w:w="0" w:type="auto"/>
            <w:vAlign w:val="center"/>
            <w:hideMark/>
          </w:tcPr>
          <w:p w14:paraId="388D0A87" w14:textId="77777777" w:rsidR="005A1344" w:rsidRPr="005A1344" w:rsidRDefault="005A1344" w:rsidP="005A1344">
            <w:r w:rsidRPr="005A1344">
              <w:t>LA gains parental responsibility</w:t>
            </w:r>
          </w:p>
        </w:tc>
      </w:tr>
      <w:tr w:rsidR="00E5143C" w:rsidRPr="005A1344" w14:paraId="76136A4E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B2A5AB4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CP</w:t>
            </w:r>
          </w:p>
        </w:tc>
        <w:tc>
          <w:tcPr>
            <w:tcW w:w="0" w:type="auto"/>
            <w:vAlign w:val="center"/>
            <w:hideMark/>
          </w:tcPr>
          <w:p w14:paraId="02E6A142" w14:textId="77777777" w:rsidR="005A1344" w:rsidRPr="005A1344" w:rsidRDefault="005A1344" w:rsidP="005A1344">
            <w:r w:rsidRPr="005A1344">
              <w:t>Care Plan</w:t>
            </w:r>
          </w:p>
        </w:tc>
        <w:tc>
          <w:tcPr>
            <w:tcW w:w="0" w:type="auto"/>
            <w:vAlign w:val="center"/>
            <w:hideMark/>
          </w:tcPr>
          <w:p w14:paraId="64C509BC" w14:textId="77777777" w:rsidR="005A1344" w:rsidRPr="005A1344" w:rsidRDefault="005A1344" w:rsidP="005A1344">
            <w:r w:rsidRPr="005A1344">
              <w:t>Sets out care arrangements</w:t>
            </w:r>
          </w:p>
        </w:tc>
      </w:tr>
      <w:tr w:rsidR="00E5143C" w:rsidRPr="005A1344" w14:paraId="2F584CEA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61E23097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CP / Care Proceedings</w:t>
            </w:r>
          </w:p>
        </w:tc>
        <w:tc>
          <w:tcPr>
            <w:tcW w:w="0" w:type="auto"/>
            <w:vAlign w:val="center"/>
            <w:hideMark/>
          </w:tcPr>
          <w:p w14:paraId="3D6EED3E" w14:textId="77777777" w:rsidR="005A1344" w:rsidRPr="005A1344" w:rsidRDefault="005A1344" w:rsidP="005A1344">
            <w:r w:rsidRPr="005A1344">
              <w:t>Legal proceedings</w:t>
            </w:r>
          </w:p>
        </w:tc>
        <w:tc>
          <w:tcPr>
            <w:tcW w:w="0" w:type="auto"/>
            <w:vAlign w:val="center"/>
            <w:hideMark/>
          </w:tcPr>
          <w:p w14:paraId="63903BF0" w14:textId="77777777" w:rsidR="005A1344" w:rsidRPr="005A1344" w:rsidRDefault="005A1344" w:rsidP="005A1344">
            <w:r w:rsidRPr="005A1344">
              <w:t>Court process</w:t>
            </w:r>
          </w:p>
        </w:tc>
      </w:tr>
      <w:tr w:rsidR="00E5143C" w:rsidRPr="005A1344" w14:paraId="699418E1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698B87F8" w14:textId="77777777" w:rsidR="002C436A" w:rsidRPr="005A1344" w:rsidRDefault="002C436A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The CP</w:t>
            </w:r>
          </w:p>
        </w:tc>
        <w:tc>
          <w:tcPr>
            <w:tcW w:w="0" w:type="auto"/>
            <w:vAlign w:val="center"/>
          </w:tcPr>
          <w:p w14:paraId="28EC2291" w14:textId="77777777" w:rsidR="002C436A" w:rsidRPr="005A1344" w:rsidRDefault="002C436A" w:rsidP="005A1344">
            <w:r>
              <w:t xml:space="preserve">The Corporate Parent </w:t>
            </w:r>
          </w:p>
        </w:tc>
        <w:tc>
          <w:tcPr>
            <w:tcW w:w="0" w:type="auto"/>
            <w:vAlign w:val="center"/>
          </w:tcPr>
          <w:p w14:paraId="05F6D69E" w14:textId="77777777" w:rsidR="002C436A" w:rsidRPr="005A1344" w:rsidRDefault="002C436A" w:rsidP="005A1344">
            <w:r>
              <w:t xml:space="preserve">The Local Authority </w:t>
            </w:r>
          </w:p>
        </w:tc>
      </w:tr>
      <w:tr w:rsidR="00E5143C" w:rsidRPr="005A1344" w14:paraId="246D35ED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718B5364" w14:textId="77777777" w:rsidR="00AB232D" w:rsidRDefault="00AB232D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CP </w:t>
            </w:r>
          </w:p>
        </w:tc>
        <w:tc>
          <w:tcPr>
            <w:tcW w:w="0" w:type="auto"/>
            <w:vAlign w:val="center"/>
          </w:tcPr>
          <w:p w14:paraId="090B1380" w14:textId="77777777" w:rsidR="00AB232D" w:rsidRDefault="00AB232D" w:rsidP="005A1344">
            <w:r>
              <w:t>Connected Persons</w:t>
            </w:r>
          </w:p>
        </w:tc>
        <w:tc>
          <w:tcPr>
            <w:tcW w:w="0" w:type="auto"/>
            <w:vAlign w:val="center"/>
          </w:tcPr>
          <w:p w14:paraId="08F7C5D5" w14:textId="77777777" w:rsidR="00AB232D" w:rsidRDefault="00AB232D" w:rsidP="005A1344">
            <w:r>
              <w:t>A relative or friend</w:t>
            </w:r>
          </w:p>
        </w:tc>
      </w:tr>
      <w:tr w:rsidR="00E5143C" w:rsidRPr="005A1344" w14:paraId="557DA274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0CBA8BC2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CPCC</w:t>
            </w:r>
          </w:p>
        </w:tc>
        <w:tc>
          <w:tcPr>
            <w:tcW w:w="0" w:type="auto"/>
            <w:vAlign w:val="center"/>
            <w:hideMark/>
          </w:tcPr>
          <w:p w14:paraId="6B904FF7" w14:textId="77777777" w:rsidR="005A1344" w:rsidRPr="005A1344" w:rsidRDefault="005A1344" w:rsidP="005A1344">
            <w:r w:rsidRPr="005A1344">
              <w:t>Child Protection Case Conference</w:t>
            </w:r>
          </w:p>
        </w:tc>
        <w:tc>
          <w:tcPr>
            <w:tcW w:w="0" w:type="auto"/>
            <w:vAlign w:val="center"/>
            <w:hideMark/>
          </w:tcPr>
          <w:p w14:paraId="1A58A34E" w14:textId="77777777" w:rsidR="005A1344" w:rsidRPr="005A1344" w:rsidRDefault="005A1344" w:rsidP="005A1344">
            <w:r w:rsidRPr="005A1344">
              <w:t>Safeguarding</w:t>
            </w:r>
          </w:p>
        </w:tc>
      </w:tr>
      <w:tr w:rsidR="00E5143C" w:rsidRPr="005A1344" w14:paraId="5B3F3226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4FCE220B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CSA</w:t>
            </w:r>
          </w:p>
        </w:tc>
        <w:tc>
          <w:tcPr>
            <w:tcW w:w="0" w:type="auto"/>
            <w:vAlign w:val="center"/>
            <w:hideMark/>
          </w:tcPr>
          <w:p w14:paraId="31FCDB09" w14:textId="77777777" w:rsidR="005A1344" w:rsidRPr="005A1344" w:rsidRDefault="005A1344" w:rsidP="005A1344">
            <w:r w:rsidRPr="005A1344">
              <w:t>Child Sexual Abuse</w:t>
            </w:r>
          </w:p>
        </w:tc>
        <w:tc>
          <w:tcPr>
            <w:tcW w:w="0" w:type="auto"/>
            <w:vAlign w:val="center"/>
            <w:hideMark/>
          </w:tcPr>
          <w:p w14:paraId="4C6BB658" w14:textId="77777777" w:rsidR="005A1344" w:rsidRPr="005A1344" w:rsidRDefault="005A1344" w:rsidP="005A1344">
            <w:r w:rsidRPr="005A1344">
              <w:t>Safeguarding</w:t>
            </w:r>
          </w:p>
        </w:tc>
      </w:tr>
      <w:tr w:rsidR="00E5143C" w:rsidRPr="005A1344" w14:paraId="63FC309D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2273B007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lastRenderedPageBreak/>
              <w:t>CSE</w:t>
            </w:r>
          </w:p>
        </w:tc>
        <w:tc>
          <w:tcPr>
            <w:tcW w:w="0" w:type="auto"/>
            <w:vAlign w:val="center"/>
            <w:hideMark/>
          </w:tcPr>
          <w:p w14:paraId="4B34B650" w14:textId="77777777" w:rsidR="005A1344" w:rsidRPr="005A1344" w:rsidRDefault="005A1344" w:rsidP="005A1344">
            <w:r w:rsidRPr="005A1344">
              <w:t>Child Sexual Exploitation</w:t>
            </w:r>
          </w:p>
        </w:tc>
        <w:tc>
          <w:tcPr>
            <w:tcW w:w="0" w:type="auto"/>
            <w:vAlign w:val="center"/>
            <w:hideMark/>
          </w:tcPr>
          <w:p w14:paraId="4042F6A0" w14:textId="77777777" w:rsidR="005A1344" w:rsidRPr="005A1344" w:rsidRDefault="005A1344" w:rsidP="005A1344">
            <w:r w:rsidRPr="005A1344">
              <w:t>Safeguarding</w:t>
            </w:r>
          </w:p>
        </w:tc>
      </w:tr>
      <w:tr w:rsidR="00E5143C" w:rsidRPr="005A1344" w14:paraId="246455B6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5CE1E4BB" w14:textId="77777777" w:rsidR="002C2AA1" w:rsidRPr="005A1344" w:rsidRDefault="002C2AA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C-SPA</w:t>
            </w:r>
          </w:p>
        </w:tc>
        <w:tc>
          <w:tcPr>
            <w:tcW w:w="0" w:type="auto"/>
            <w:vAlign w:val="center"/>
          </w:tcPr>
          <w:p w14:paraId="6110B0C6" w14:textId="77777777" w:rsidR="002C2AA1" w:rsidRPr="005A1344" w:rsidRDefault="002C2AA1" w:rsidP="005A1344">
            <w:r>
              <w:t xml:space="preserve">Children’s Single Point of Access </w:t>
            </w:r>
          </w:p>
        </w:tc>
        <w:tc>
          <w:tcPr>
            <w:tcW w:w="0" w:type="auto"/>
            <w:vAlign w:val="center"/>
          </w:tcPr>
          <w:p w14:paraId="585A89C6" w14:textId="77777777" w:rsidR="002C2AA1" w:rsidRPr="005A1344" w:rsidRDefault="002C2AA1" w:rsidP="005A1344">
            <w:r>
              <w:t>Safeguarding</w:t>
            </w:r>
          </w:p>
        </w:tc>
      </w:tr>
      <w:tr w:rsidR="00E5143C" w:rsidRPr="005A1344" w14:paraId="2B25708E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838E65C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CSW</w:t>
            </w:r>
          </w:p>
        </w:tc>
        <w:tc>
          <w:tcPr>
            <w:tcW w:w="0" w:type="auto"/>
            <w:vAlign w:val="center"/>
            <w:hideMark/>
          </w:tcPr>
          <w:p w14:paraId="79EA1695" w14:textId="77777777" w:rsidR="005A1344" w:rsidRPr="005A1344" w:rsidRDefault="005A1344" w:rsidP="005A1344">
            <w:r w:rsidRPr="005A1344">
              <w:t>Child’s Social Worker</w:t>
            </w:r>
          </w:p>
        </w:tc>
        <w:tc>
          <w:tcPr>
            <w:tcW w:w="0" w:type="auto"/>
            <w:vAlign w:val="center"/>
            <w:hideMark/>
          </w:tcPr>
          <w:p w14:paraId="2471570E" w14:textId="77777777" w:rsidR="005A1344" w:rsidRPr="005A1344" w:rsidRDefault="005A1344" w:rsidP="005A1344">
            <w:r w:rsidRPr="005A1344">
              <w:t>CIC team</w:t>
            </w:r>
          </w:p>
        </w:tc>
      </w:tr>
      <w:tr w:rsidR="00E5143C" w:rsidRPr="005A1344" w14:paraId="3BEDBF8A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565BC177" w14:textId="77777777" w:rsidR="00AB232D" w:rsidRPr="005A1344" w:rsidRDefault="00AB232D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CWD</w:t>
            </w:r>
          </w:p>
        </w:tc>
        <w:tc>
          <w:tcPr>
            <w:tcW w:w="0" w:type="auto"/>
            <w:vAlign w:val="center"/>
          </w:tcPr>
          <w:p w14:paraId="1919CFD2" w14:textId="77777777" w:rsidR="00AB232D" w:rsidRPr="005A1344" w:rsidRDefault="00AB232D" w:rsidP="005A1344">
            <w:r>
              <w:t xml:space="preserve">Children With Disabilities </w:t>
            </w:r>
          </w:p>
        </w:tc>
        <w:tc>
          <w:tcPr>
            <w:tcW w:w="0" w:type="auto"/>
            <w:vAlign w:val="center"/>
          </w:tcPr>
          <w:p w14:paraId="0E4659BF" w14:textId="77777777" w:rsidR="00AB232D" w:rsidRPr="005A1344" w:rsidRDefault="00AB232D" w:rsidP="005A1344">
            <w:r>
              <w:t xml:space="preserve">General term </w:t>
            </w:r>
          </w:p>
        </w:tc>
      </w:tr>
      <w:tr w:rsidR="00E5143C" w:rsidRPr="005A1344" w14:paraId="7C8E1DB9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2AD9F217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CYP</w:t>
            </w:r>
          </w:p>
        </w:tc>
        <w:tc>
          <w:tcPr>
            <w:tcW w:w="0" w:type="auto"/>
            <w:vAlign w:val="center"/>
            <w:hideMark/>
          </w:tcPr>
          <w:p w14:paraId="062937D9" w14:textId="77777777" w:rsidR="005A1344" w:rsidRPr="005A1344" w:rsidRDefault="005A1344" w:rsidP="005A1344">
            <w:r w:rsidRPr="005A1344">
              <w:t>Children and Young People</w:t>
            </w:r>
          </w:p>
        </w:tc>
        <w:tc>
          <w:tcPr>
            <w:tcW w:w="0" w:type="auto"/>
            <w:vAlign w:val="center"/>
            <w:hideMark/>
          </w:tcPr>
          <w:p w14:paraId="76502AFD" w14:textId="77777777" w:rsidR="005A1344" w:rsidRPr="005A1344" w:rsidRDefault="005A1344" w:rsidP="005A1344">
            <w:r w:rsidRPr="005A1344">
              <w:t>General term</w:t>
            </w:r>
          </w:p>
        </w:tc>
      </w:tr>
      <w:tr w:rsidR="00E5143C" w:rsidRPr="005A1344" w14:paraId="473A107E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73173F1C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DA</w:t>
            </w:r>
          </w:p>
        </w:tc>
        <w:tc>
          <w:tcPr>
            <w:tcW w:w="0" w:type="auto"/>
            <w:vAlign w:val="center"/>
            <w:hideMark/>
          </w:tcPr>
          <w:p w14:paraId="5DDD0D95" w14:textId="77777777" w:rsidR="005A1344" w:rsidRPr="005A1344" w:rsidRDefault="005A1344" w:rsidP="005A1344">
            <w:r w:rsidRPr="005A1344">
              <w:t>Delegated Authority</w:t>
            </w:r>
          </w:p>
        </w:tc>
        <w:tc>
          <w:tcPr>
            <w:tcW w:w="0" w:type="auto"/>
            <w:vAlign w:val="center"/>
            <w:hideMark/>
          </w:tcPr>
          <w:p w14:paraId="045EE313" w14:textId="77777777" w:rsidR="005A1344" w:rsidRPr="005A1344" w:rsidRDefault="005A1344" w:rsidP="005A1344">
            <w:r w:rsidRPr="005A1344">
              <w:t>Foster carers’ decision</w:t>
            </w:r>
            <w:r w:rsidRPr="005A1344">
              <w:noBreakHyphen/>
              <w:t>making powers</w:t>
            </w:r>
          </w:p>
        </w:tc>
      </w:tr>
      <w:tr w:rsidR="00E5143C" w:rsidRPr="005A1344" w14:paraId="5AA05176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19977B48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DC</w:t>
            </w:r>
          </w:p>
        </w:tc>
        <w:tc>
          <w:tcPr>
            <w:tcW w:w="0" w:type="auto"/>
            <w:vAlign w:val="center"/>
            <w:hideMark/>
          </w:tcPr>
          <w:p w14:paraId="636133E6" w14:textId="77777777" w:rsidR="005A1344" w:rsidRPr="005A1344" w:rsidRDefault="005A1344" w:rsidP="005A1344">
            <w:r w:rsidRPr="005A1344">
              <w:t>Disabled Child</w:t>
            </w:r>
          </w:p>
        </w:tc>
        <w:tc>
          <w:tcPr>
            <w:tcW w:w="0" w:type="auto"/>
            <w:vAlign w:val="center"/>
            <w:hideMark/>
          </w:tcPr>
          <w:p w14:paraId="2310E7FB" w14:textId="77777777" w:rsidR="005A1344" w:rsidRPr="005A1344" w:rsidRDefault="005A1344" w:rsidP="005A1344">
            <w:r w:rsidRPr="005A1344">
              <w:t>Social care</w:t>
            </w:r>
          </w:p>
        </w:tc>
      </w:tr>
      <w:tr w:rsidR="00E5143C" w:rsidRPr="005A1344" w14:paraId="3F9AD320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3620E6F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DCS</w:t>
            </w:r>
          </w:p>
        </w:tc>
        <w:tc>
          <w:tcPr>
            <w:tcW w:w="0" w:type="auto"/>
            <w:vAlign w:val="center"/>
            <w:hideMark/>
          </w:tcPr>
          <w:p w14:paraId="73D087BF" w14:textId="77777777" w:rsidR="005A1344" w:rsidRPr="005A1344" w:rsidRDefault="005A1344" w:rsidP="005A1344">
            <w:r w:rsidRPr="005A1344">
              <w:t>Director of Children’s Services</w:t>
            </w:r>
          </w:p>
        </w:tc>
        <w:tc>
          <w:tcPr>
            <w:tcW w:w="0" w:type="auto"/>
            <w:vAlign w:val="center"/>
            <w:hideMark/>
          </w:tcPr>
          <w:p w14:paraId="21F498E8" w14:textId="77777777" w:rsidR="005A1344" w:rsidRPr="005A1344" w:rsidRDefault="005A1344" w:rsidP="005A1344">
            <w:r w:rsidRPr="005A1344">
              <w:t>Senior leadership</w:t>
            </w:r>
          </w:p>
        </w:tc>
      </w:tr>
      <w:tr w:rsidR="00E5143C" w:rsidRPr="005A1344" w14:paraId="0C21F040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1A23A1C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ECO</w:t>
            </w:r>
          </w:p>
        </w:tc>
        <w:tc>
          <w:tcPr>
            <w:tcW w:w="0" w:type="auto"/>
            <w:vAlign w:val="center"/>
            <w:hideMark/>
          </w:tcPr>
          <w:p w14:paraId="379C0297" w14:textId="77777777" w:rsidR="005A1344" w:rsidRPr="005A1344" w:rsidRDefault="005A1344" w:rsidP="005A1344">
            <w:r w:rsidRPr="005A1344">
              <w:t>Emergency Care Order</w:t>
            </w:r>
          </w:p>
        </w:tc>
        <w:tc>
          <w:tcPr>
            <w:tcW w:w="0" w:type="auto"/>
            <w:vAlign w:val="center"/>
            <w:hideMark/>
          </w:tcPr>
          <w:p w14:paraId="771C1A18" w14:textId="77777777" w:rsidR="005A1344" w:rsidRPr="005A1344" w:rsidRDefault="005A1344" w:rsidP="005A1344">
            <w:r w:rsidRPr="005A1344">
              <w:t>Legal order</w:t>
            </w:r>
          </w:p>
        </w:tc>
      </w:tr>
      <w:tr w:rsidR="00E5143C" w:rsidRPr="005A1344" w14:paraId="79A4FE35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0D0A7F86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EDT</w:t>
            </w:r>
          </w:p>
        </w:tc>
        <w:tc>
          <w:tcPr>
            <w:tcW w:w="0" w:type="auto"/>
            <w:vAlign w:val="center"/>
            <w:hideMark/>
          </w:tcPr>
          <w:p w14:paraId="66CAFAF7" w14:textId="77777777" w:rsidR="005A1344" w:rsidRPr="005A1344" w:rsidRDefault="005A1344" w:rsidP="005A1344">
            <w:r w:rsidRPr="005A1344">
              <w:t>Emergency Duty Team</w:t>
            </w:r>
          </w:p>
        </w:tc>
        <w:tc>
          <w:tcPr>
            <w:tcW w:w="0" w:type="auto"/>
            <w:vAlign w:val="center"/>
            <w:hideMark/>
          </w:tcPr>
          <w:p w14:paraId="140AB3EB" w14:textId="77777777" w:rsidR="005A1344" w:rsidRPr="005A1344" w:rsidRDefault="005A1344" w:rsidP="005A1344">
            <w:r w:rsidRPr="005A1344">
              <w:t>Out</w:t>
            </w:r>
            <w:r w:rsidRPr="005A1344">
              <w:noBreakHyphen/>
              <w:t>of</w:t>
            </w:r>
            <w:r w:rsidRPr="005A1344">
              <w:noBreakHyphen/>
              <w:t>hours social care</w:t>
            </w:r>
          </w:p>
        </w:tc>
      </w:tr>
      <w:tr w:rsidR="00E5143C" w:rsidRPr="005A1344" w14:paraId="00DD49A3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49B92E2A" w14:textId="77777777" w:rsidR="00AB232D" w:rsidRPr="005A1344" w:rsidRDefault="00AB232D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EPO</w:t>
            </w:r>
          </w:p>
        </w:tc>
        <w:tc>
          <w:tcPr>
            <w:tcW w:w="0" w:type="auto"/>
            <w:vAlign w:val="center"/>
          </w:tcPr>
          <w:p w14:paraId="602CE549" w14:textId="77777777" w:rsidR="00AB232D" w:rsidRPr="005A1344" w:rsidRDefault="00AB232D" w:rsidP="005A1344">
            <w:r>
              <w:t xml:space="preserve">Emergency Protection Order </w:t>
            </w:r>
          </w:p>
        </w:tc>
        <w:tc>
          <w:tcPr>
            <w:tcW w:w="0" w:type="auto"/>
            <w:vAlign w:val="center"/>
          </w:tcPr>
          <w:p w14:paraId="35650E2B" w14:textId="77777777" w:rsidR="00AB232D" w:rsidRPr="005A1344" w:rsidRDefault="00AB232D" w:rsidP="005A1344">
            <w:r>
              <w:t>Safeguarding</w:t>
            </w:r>
          </w:p>
        </w:tc>
      </w:tr>
      <w:tr w:rsidR="00E5143C" w:rsidRPr="005A1344" w14:paraId="26F39EFC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445EA6AA" w14:textId="77777777" w:rsidR="00AB232D" w:rsidRDefault="00AB232D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FC</w:t>
            </w:r>
          </w:p>
        </w:tc>
        <w:tc>
          <w:tcPr>
            <w:tcW w:w="0" w:type="auto"/>
            <w:vAlign w:val="center"/>
          </w:tcPr>
          <w:p w14:paraId="7E2CA74A" w14:textId="77777777" w:rsidR="00AB232D" w:rsidRDefault="00AB232D" w:rsidP="005A1344">
            <w:r>
              <w:t xml:space="preserve">Foster Carer </w:t>
            </w:r>
          </w:p>
        </w:tc>
        <w:tc>
          <w:tcPr>
            <w:tcW w:w="0" w:type="auto"/>
            <w:vAlign w:val="center"/>
          </w:tcPr>
          <w:p w14:paraId="121ABDE4" w14:textId="77777777" w:rsidR="00AB232D" w:rsidRDefault="002C2AA1" w:rsidP="005A1344">
            <w:r>
              <w:t>Common acronym</w:t>
            </w:r>
          </w:p>
        </w:tc>
      </w:tr>
      <w:tr w:rsidR="00E5143C" w:rsidRPr="005A1344" w14:paraId="77E2DFD9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6B26E423" w14:textId="77777777" w:rsidR="00AB232D" w:rsidRDefault="00AB232D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FCO</w:t>
            </w:r>
          </w:p>
        </w:tc>
        <w:tc>
          <w:tcPr>
            <w:tcW w:w="0" w:type="auto"/>
            <w:vAlign w:val="center"/>
          </w:tcPr>
          <w:p w14:paraId="4E0B1491" w14:textId="77777777" w:rsidR="00AB232D" w:rsidRDefault="00AB232D" w:rsidP="005A1344">
            <w:r>
              <w:t xml:space="preserve">Full Care Order </w:t>
            </w:r>
          </w:p>
        </w:tc>
        <w:tc>
          <w:tcPr>
            <w:tcW w:w="0" w:type="auto"/>
            <w:vAlign w:val="center"/>
          </w:tcPr>
          <w:p w14:paraId="1A20D046" w14:textId="77777777" w:rsidR="00AB232D" w:rsidRDefault="00AB232D" w:rsidP="005A1344">
            <w:r>
              <w:t xml:space="preserve">Post court proceedings </w:t>
            </w:r>
          </w:p>
        </w:tc>
      </w:tr>
      <w:tr w:rsidR="00E5143C" w:rsidRPr="005A1344" w14:paraId="2CD30164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5B2808A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FGC</w:t>
            </w:r>
          </w:p>
        </w:tc>
        <w:tc>
          <w:tcPr>
            <w:tcW w:w="0" w:type="auto"/>
            <w:vAlign w:val="center"/>
            <w:hideMark/>
          </w:tcPr>
          <w:p w14:paraId="3BFA1FF3" w14:textId="77777777" w:rsidR="005A1344" w:rsidRPr="005A1344" w:rsidRDefault="005A1344" w:rsidP="005A1344">
            <w:r w:rsidRPr="005A1344">
              <w:t>Family Group Conference</w:t>
            </w:r>
          </w:p>
        </w:tc>
        <w:tc>
          <w:tcPr>
            <w:tcW w:w="0" w:type="auto"/>
            <w:vAlign w:val="center"/>
            <w:hideMark/>
          </w:tcPr>
          <w:p w14:paraId="05A883C0" w14:textId="77777777" w:rsidR="005A1344" w:rsidRPr="005A1344" w:rsidRDefault="005A1344" w:rsidP="005A1344">
            <w:r w:rsidRPr="005A1344">
              <w:t>Family decision</w:t>
            </w:r>
            <w:r w:rsidRPr="005A1344">
              <w:noBreakHyphen/>
              <w:t>making</w:t>
            </w:r>
          </w:p>
        </w:tc>
      </w:tr>
      <w:tr w:rsidR="00E5143C" w:rsidRPr="005A1344" w14:paraId="180550FE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5E92C5A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FGM</w:t>
            </w:r>
          </w:p>
        </w:tc>
        <w:tc>
          <w:tcPr>
            <w:tcW w:w="0" w:type="auto"/>
            <w:vAlign w:val="center"/>
            <w:hideMark/>
          </w:tcPr>
          <w:p w14:paraId="4D573610" w14:textId="77777777" w:rsidR="005A1344" w:rsidRPr="005A1344" w:rsidRDefault="005A1344" w:rsidP="005A1344">
            <w:r w:rsidRPr="005A1344">
              <w:t>Female Genital Mutilation</w:t>
            </w:r>
          </w:p>
        </w:tc>
        <w:tc>
          <w:tcPr>
            <w:tcW w:w="0" w:type="auto"/>
            <w:vAlign w:val="center"/>
            <w:hideMark/>
          </w:tcPr>
          <w:p w14:paraId="25C1D496" w14:textId="77777777" w:rsidR="005A1344" w:rsidRPr="005A1344" w:rsidRDefault="005A1344" w:rsidP="005A1344">
            <w:r w:rsidRPr="005A1344">
              <w:t>Safeguarding</w:t>
            </w:r>
          </w:p>
        </w:tc>
      </w:tr>
      <w:tr w:rsidR="00E5143C" w:rsidRPr="005A1344" w14:paraId="06C92D16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1F00D33A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FOI</w:t>
            </w:r>
          </w:p>
        </w:tc>
        <w:tc>
          <w:tcPr>
            <w:tcW w:w="0" w:type="auto"/>
            <w:vAlign w:val="center"/>
            <w:hideMark/>
          </w:tcPr>
          <w:p w14:paraId="7DB41F53" w14:textId="77777777" w:rsidR="005A1344" w:rsidRPr="005A1344" w:rsidRDefault="005A1344" w:rsidP="005A1344">
            <w:r w:rsidRPr="005A1344">
              <w:t>Freedom of Information</w:t>
            </w:r>
          </w:p>
        </w:tc>
        <w:tc>
          <w:tcPr>
            <w:tcW w:w="0" w:type="auto"/>
            <w:vAlign w:val="center"/>
            <w:hideMark/>
          </w:tcPr>
          <w:p w14:paraId="0222A965" w14:textId="77777777" w:rsidR="005A1344" w:rsidRPr="005A1344" w:rsidRDefault="005A1344" w:rsidP="005A1344">
            <w:r w:rsidRPr="005A1344">
              <w:t>Data request</w:t>
            </w:r>
          </w:p>
        </w:tc>
      </w:tr>
      <w:tr w:rsidR="00E5143C" w:rsidRPr="005A1344" w14:paraId="76DA9B6B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6ED34A9B" w14:textId="77777777" w:rsidR="002C2AA1" w:rsidRPr="005A1344" w:rsidRDefault="002C2AA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FSW</w:t>
            </w:r>
          </w:p>
        </w:tc>
        <w:tc>
          <w:tcPr>
            <w:tcW w:w="0" w:type="auto"/>
            <w:vAlign w:val="center"/>
          </w:tcPr>
          <w:p w14:paraId="3AE2142F" w14:textId="77777777" w:rsidR="002C2AA1" w:rsidRPr="005A1344" w:rsidRDefault="002C2AA1" w:rsidP="005A1344">
            <w:r>
              <w:t xml:space="preserve">Family Support Worker </w:t>
            </w:r>
          </w:p>
        </w:tc>
        <w:tc>
          <w:tcPr>
            <w:tcW w:w="0" w:type="auto"/>
            <w:vAlign w:val="center"/>
          </w:tcPr>
          <w:p w14:paraId="0E2D31C2" w14:textId="77777777" w:rsidR="002C2AA1" w:rsidRPr="005A1344" w:rsidRDefault="002C2AA1" w:rsidP="005A1344">
            <w:r>
              <w:t xml:space="preserve">Support services </w:t>
            </w:r>
          </w:p>
        </w:tc>
      </w:tr>
      <w:tr w:rsidR="00E5143C" w:rsidRPr="005A1344" w14:paraId="2DABEE7D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B893DB3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HSB</w:t>
            </w:r>
          </w:p>
        </w:tc>
        <w:tc>
          <w:tcPr>
            <w:tcW w:w="0" w:type="auto"/>
            <w:vAlign w:val="center"/>
            <w:hideMark/>
          </w:tcPr>
          <w:p w14:paraId="1B10D02D" w14:textId="77777777" w:rsidR="005A1344" w:rsidRPr="005A1344" w:rsidRDefault="005A1344" w:rsidP="005A1344">
            <w:r w:rsidRPr="005A1344">
              <w:t>Harmful Sexual Behaviour</w:t>
            </w:r>
          </w:p>
        </w:tc>
        <w:tc>
          <w:tcPr>
            <w:tcW w:w="0" w:type="auto"/>
            <w:vAlign w:val="center"/>
            <w:hideMark/>
          </w:tcPr>
          <w:p w14:paraId="6F0F0126" w14:textId="77777777" w:rsidR="005A1344" w:rsidRPr="005A1344" w:rsidRDefault="005A1344" w:rsidP="005A1344">
            <w:r w:rsidRPr="005A1344">
              <w:t>Safeguarding</w:t>
            </w:r>
          </w:p>
        </w:tc>
      </w:tr>
      <w:tr w:rsidR="00E5143C" w:rsidRPr="005A1344" w14:paraId="7BB58F63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7E9099A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ICO</w:t>
            </w:r>
          </w:p>
        </w:tc>
        <w:tc>
          <w:tcPr>
            <w:tcW w:w="0" w:type="auto"/>
            <w:vAlign w:val="center"/>
            <w:hideMark/>
          </w:tcPr>
          <w:p w14:paraId="02222AC5" w14:textId="77777777" w:rsidR="005A1344" w:rsidRPr="005A1344" w:rsidRDefault="005A1344" w:rsidP="005A1344">
            <w:r w:rsidRPr="005A1344">
              <w:t>Interim Care Order</w:t>
            </w:r>
          </w:p>
        </w:tc>
        <w:tc>
          <w:tcPr>
            <w:tcW w:w="0" w:type="auto"/>
            <w:vAlign w:val="center"/>
            <w:hideMark/>
          </w:tcPr>
          <w:p w14:paraId="73CF8887" w14:textId="77777777" w:rsidR="005A1344" w:rsidRPr="005A1344" w:rsidRDefault="005A1344" w:rsidP="005A1344">
            <w:r w:rsidRPr="005A1344">
              <w:t>Children Act 1989</w:t>
            </w:r>
          </w:p>
        </w:tc>
      </w:tr>
      <w:tr w:rsidR="00E5143C" w:rsidRPr="005A1344" w14:paraId="2D47C5A3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7F4AD2E7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ICPC</w:t>
            </w:r>
          </w:p>
        </w:tc>
        <w:tc>
          <w:tcPr>
            <w:tcW w:w="0" w:type="auto"/>
            <w:vAlign w:val="center"/>
            <w:hideMark/>
          </w:tcPr>
          <w:p w14:paraId="7489F78D" w14:textId="77777777" w:rsidR="005A1344" w:rsidRPr="005A1344" w:rsidRDefault="005A1344" w:rsidP="005A1344">
            <w:r w:rsidRPr="005A1344">
              <w:t>Initial Child Protection Conference</w:t>
            </w:r>
          </w:p>
        </w:tc>
        <w:tc>
          <w:tcPr>
            <w:tcW w:w="0" w:type="auto"/>
            <w:vAlign w:val="center"/>
            <w:hideMark/>
          </w:tcPr>
          <w:p w14:paraId="6BEAE45D" w14:textId="77777777" w:rsidR="005A1344" w:rsidRPr="005A1344" w:rsidRDefault="005A1344" w:rsidP="005A1344">
            <w:r w:rsidRPr="005A1344">
              <w:t>Safeguarding</w:t>
            </w:r>
          </w:p>
        </w:tc>
      </w:tr>
      <w:tr w:rsidR="00E5143C" w:rsidRPr="005A1344" w14:paraId="4304ED92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575CFD0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IFA</w:t>
            </w:r>
          </w:p>
        </w:tc>
        <w:tc>
          <w:tcPr>
            <w:tcW w:w="0" w:type="auto"/>
            <w:vAlign w:val="center"/>
            <w:hideMark/>
          </w:tcPr>
          <w:p w14:paraId="03B230FD" w14:textId="77777777" w:rsidR="005A1344" w:rsidRPr="005A1344" w:rsidRDefault="005A1344" w:rsidP="005A1344">
            <w:r w:rsidRPr="005A1344">
              <w:t>Independent Fostering Agency</w:t>
            </w:r>
          </w:p>
        </w:tc>
        <w:tc>
          <w:tcPr>
            <w:tcW w:w="0" w:type="auto"/>
            <w:vAlign w:val="center"/>
            <w:hideMark/>
          </w:tcPr>
          <w:p w14:paraId="660E05E4" w14:textId="77777777" w:rsidR="005A1344" w:rsidRPr="005A1344" w:rsidRDefault="005A1344" w:rsidP="005A1344">
            <w:r w:rsidRPr="005A1344">
              <w:t>Foster care</w:t>
            </w:r>
          </w:p>
        </w:tc>
      </w:tr>
      <w:tr w:rsidR="00E5143C" w:rsidRPr="005A1344" w14:paraId="1E8AEB04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2F1AC98A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IRM</w:t>
            </w:r>
          </w:p>
        </w:tc>
        <w:tc>
          <w:tcPr>
            <w:tcW w:w="0" w:type="auto"/>
            <w:vAlign w:val="center"/>
            <w:hideMark/>
          </w:tcPr>
          <w:p w14:paraId="31B28242" w14:textId="77777777" w:rsidR="005A1344" w:rsidRPr="005A1344" w:rsidRDefault="005A1344" w:rsidP="005A1344">
            <w:r w:rsidRPr="005A1344">
              <w:t>Independent Reviewing Mechanism</w:t>
            </w:r>
          </w:p>
        </w:tc>
        <w:tc>
          <w:tcPr>
            <w:tcW w:w="0" w:type="auto"/>
            <w:vAlign w:val="center"/>
            <w:hideMark/>
          </w:tcPr>
          <w:p w14:paraId="283BF0A0" w14:textId="77777777" w:rsidR="005A1344" w:rsidRPr="005A1344" w:rsidRDefault="005A1344" w:rsidP="005A1344">
            <w:r w:rsidRPr="005A1344">
              <w:t>Foster carer appeals</w:t>
            </w:r>
          </w:p>
        </w:tc>
      </w:tr>
      <w:tr w:rsidR="00E5143C" w:rsidRPr="005A1344" w14:paraId="0192C67B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266B778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IRO</w:t>
            </w:r>
          </w:p>
        </w:tc>
        <w:tc>
          <w:tcPr>
            <w:tcW w:w="0" w:type="auto"/>
            <w:vAlign w:val="center"/>
            <w:hideMark/>
          </w:tcPr>
          <w:p w14:paraId="49994737" w14:textId="77777777" w:rsidR="005A1344" w:rsidRPr="005A1344" w:rsidRDefault="005A1344" w:rsidP="005A1344">
            <w:r w:rsidRPr="005A1344">
              <w:t>Independent Reviewing Officer</w:t>
            </w:r>
          </w:p>
        </w:tc>
        <w:tc>
          <w:tcPr>
            <w:tcW w:w="0" w:type="auto"/>
            <w:vAlign w:val="center"/>
            <w:hideMark/>
          </w:tcPr>
          <w:p w14:paraId="184DF3E8" w14:textId="77777777" w:rsidR="005A1344" w:rsidRPr="005A1344" w:rsidRDefault="005A1344" w:rsidP="005A1344">
            <w:r w:rsidRPr="005A1344">
              <w:t>Chairs CIC reviews</w:t>
            </w:r>
          </w:p>
        </w:tc>
      </w:tr>
      <w:tr w:rsidR="00E5143C" w:rsidRPr="005A1344" w14:paraId="09936C2D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76D4FCD3" w14:textId="77777777" w:rsidR="002C436A" w:rsidRPr="005A1344" w:rsidRDefault="002C436A" w:rsidP="002C436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</w:t>
            </w:r>
          </w:p>
        </w:tc>
        <w:tc>
          <w:tcPr>
            <w:tcW w:w="0" w:type="auto"/>
            <w:vAlign w:val="center"/>
          </w:tcPr>
          <w:p w14:paraId="63F427EF" w14:textId="77777777" w:rsidR="002C436A" w:rsidRPr="005A1344" w:rsidRDefault="002C436A" w:rsidP="005A1344">
            <w:r>
              <w:t xml:space="preserve">Local Authority </w:t>
            </w:r>
          </w:p>
        </w:tc>
        <w:tc>
          <w:tcPr>
            <w:tcW w:w="0" w:type="auto"/>
            <w:vAlign w:val="center"/>
          </w:tcPr>
          <w:p w14:paraId="28ACD5D1" w14:textId="77777777" w:rsidR="002C436A" w:rsidRPr="005A1344" w:rsidRDefault="002C436A" w:rsidP="005A1344">
            <w:r>
              <w:t xml:space="preserve">The County Council </w:t>
            </w:r>
          </w:p>
        </w:tc>
      </w:tr>
      <w:tr w:rsidR="00E5143C" w:rsidRPr="005A1344" w14:paraId="66A4E0F1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77A9A521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LAC / CLA</w:t>
            </w:r>
          </w:p>
        </w:tc>
        <w:tc>
          <w:tcPr>
            <w:tcW w:w="0" w:type="auto"/>
            <w:vAlign w:val="center"/>
            <w:hideMark/>
          </w:tcPr>
          <w:p w14:paraId="4230D854" w14:textId="77777777" w:rsidR="005A1344" w:rsidRPr="005A1344" w:rsidRDefault="005A1344" w:rsidP="005A1344">
            <w:r w:rsidRPr="005A1344">
              <w:t>Looked After Child</w:t>
            </w:r>
          </w:p>
        </w:tc>
        <w:tc>
          <w:tcPr>
            <w:tcW w:w="0" w:type="auto"/>
            <w:vAlign w:val="center"/>
            <w:hideMark/>
          </w:tcPr>
          <w:p w14:paraId="66E7D35F" w14:textId="77777777" w:rsidR="005A1344" w:rsidRPr="005A1344" w:rsidRDefault="005A1344" w:rsidP="005A1344">
            <w:r w:rsidRPr="005A1344">
              <w:t>Child in care</w:t>
            </w:r>
          </w:p>
        </w:tc>
      </w:tr>
      <w:tr w:rsidR="00E5143C" w:rsidRPr="005A1344" w14:paraId="49B1B772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E5659F0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LAC Review</w:t>
            </w:r>
          </w:p>
        </w:tc>
        <w:tc>
          <w:tcPr>
            <w:tcW w:w="0" w:type="auto"/>
            <w:vAlign w:val="center"/>
            <w:hideMark/>
          </w:tcPr>
          <w:p w14:paraId="31C5249B" w14:textId="77777777" w:rsidR="005A1344" w:rsidRPr="005A1344" w:rsidRDefault="005A1344" w:rsidP="005A1344">
            <w:r w:rsidRPr="005A1344">
              <w:t>Looked</w:t>
            </w:r>
            <w:r w:rsidRPr="005A1344">
              <w:noBreakHyphen/>
              <w:t>after review meeting</w:t>
            </w:r>
          </w:p>
        </w:tc>
        <w:tc>
          <w:tcPr>
            <w:tcW w:w="0" w:type="auto"/>
            <w:vAlign w:val="center"/>
            <w:hideMark/>
          </w:tcPr>
          <w:p w14:paraId="731A0EAB" w14:textId="77777777" w:rsidR="005A1344" w:rsidRPr="005A1344" w:rsidRDefault="005A1344" w:rsidP="005A1344">
            <w:r w:rsidRPr="005A1344">
              <w:t>28 days → 3 months → 6 months</w:t>
            </w:r>
          </w:p>
        </w:tc>
      </w:tr>
      <w:tr w:rsidR="00E5143C" w:rsidRPr="005A1344" w14:paraId="70AACC66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41D77E09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LADO</w:t>
            </w:r>
          </w:p>
        </w:tc>
        <w:tc>
          <w:tcPr>
            <w:tcW w:w="0" w:type="auto"/>
            <w:vAlign w:val="center"/>
            <w:hideMark/>
          </w:tcPr>
          <w:p w14:paraId="030AEF26" w14:textId="77777777" w:rsidR="005A1344" w:rsidRPr="005A1344" w:rsidRDefault="005A1344" w:rsidP="005A1344">
            <w:r w:rsidRPr="005A1344">
              <w:t>Local Authority Designated Officer</w:t>
            </w:r>
          </w:p>
        </w:tc>
        <w:tc>
          <w:tcPr>
            <w:tcW w:w="0" w:type="auto"/>
            <w:vAlign w:val="center"/>
            <w:hideMark/>
          </w:tcPr>
          <w:p w14:paraId="55852A0B" w14:textId="77777777" w:rsidR="005A1344" w:rsidRPr="005A1344" w:rsidRDefault="005A1344" w:rsidP="005A1344">
            <w:r w:rsidRPr="005A1344">
              <w:t>Manages allegations</w:t>
            </w:r>
          </w:p>
        </w:tc>
      </w:tr>
      <w:tr w:rsidR="00E5143C" w:rsidRPr="005A1344" w14:paraId="7D214977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6370652E" w14:textId="77777777" w:rsidR="002C2AA1" w:rsidRPr="005A1344" w:rsidRDefault="002C2AA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MARAC</w:t>
            </w:r>
          </w:p>
        </w:tc>
        <w:tc>
          <w:tcPr>
            <w:tcW w:w="0" w:type="auto"/>
            <w:vAlign w:val="center"/>
          </w:tcPr>
          <w:p w14:paraId="69E686ED" w14:textId="77777777" w:rsidR="002C2AA1" w:rsidRPr="005A1344" w:rsidRDefault="002C2AA1" w:rsidP="005A1344">
            <w:r w:rsidRPr="002C2AA1">
              <w:t>Multi-Agency Risk Assessment Conference</w:t>
            </w:r>
          </w:p>
        </w:tc>
        <w:tc>
          <w:tcPr>
            <w:tcW w:w="0" w:type="auto"/>
            <w:vAlign w:val="center"/>
          </w:tcPr>
          <w:p w14:paraId="4BD31D8B" w14:textId="77777777" w:rsidR="002C2AA1" w:rsidRPr="005A1344" w:rsidRDefault="002C2AA1" w:rsidP="005A1344">
            <w:r>
              <w:t xml:space="preserve">Assesses risk </w:t>
            </w:r>
          </w:p>
        </w:tc>
      </w:tr>
      <w:tr w:rsidR="00E5143C" w:rsidRPr="005A1344" w14:paraId="0F81B8AC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010C509F" w14:textId="77777777" w:rsidR="002C2AA1" w:rsidRDefault="002C2AA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MASH</w:t>
            </w:r>
          </w:p>
        </w:tc>
        <w:tc>
          <w:tcPr>
            <w:tcW w:w="0" w:type="auto"/>
            <w:vAlign w:val="center"/>
          </w:tcPr>
          <w:p w14:paraId="507D96F0" w14:textId="77777777" w:rsidR="002C2AA1" w:rsidRPr="002C2AA1" w:rsidRDefault="002C2AA1" w:rsidP="005A1344">
            <w:r w:rsidRPr="002C2AA1">
              <w:t>Multi Agency Safeguarding Hub</w:t>
            </w:r>
          </w:p>
        </w:tc>
        <w:tc>
          <w:tcPr>
            <w:tcW w:w="0" w:type="auto"/>
            <w:vAlign w:val="center"/>
          </w:tcPr>
          <w:p w14:paraId="7D145159" w14:textId="77777777" w:rsidR="002C2AA1" w:rsidRDefault="002C2AA1" w:rsidP="005A1344">
            <w:r>
              <w:t xml:space="preserve">Safeguarding </w:t>
            </w:r>
          </w:p>
        </w:tc>
      </w:tr>
      <w:tr w:rsidR="00E5143C" w:rsidRPr="005A1344" w14:paraId="52157430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7E966357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MISPER</w:t>
            </w:r>
          </w:p>
        </w:tc>
        <w:tc>
          <w:tcPr>
            <w:tcW w:w="0" w:type="auto"/>
            <w:vAlign w:val="center"/>
            <w:hideMark/>
          </w:tcPr>
          <w:p w14:paraId="6A6DFE08" w14:textId="77777777" w:rsidR="005A1344" w:rsidRPr="005A1344" w:rsidRDefault="005A1344" w:rsidP="005A1344">
            <w:r w:rsidRPr="005A1344">
              <w:t>Missing Person</w:t>
            </w:r>
          </w:p>
        </w:tc>
        <w:tc>
          <w:tcPr>
            <w:tcW w:w="0" w:type="auto"/>
            <w:vAlign w:val="center"/>
            <w:hideMark/>
          </w:tcPr>
          <w:p w14:paraId="18B77BCF" w14:textId="77777777" w:rsidR="005A1344" w:rsidRPr="005A1344" w:rsidRDefault="005A1344" w:rsidP="005A1344">
            <w:r w:rsidRPr="005A1344">
              <w:t>Police term</w:t>
            </w:r>
          </w:p>
        </w:tc>
      </w:tr>
      <w:tr w:rsidR="00E5143C" w:rsidRPr="005A1344" w14:paraId="17910C90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1C1733ED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NMS</w:t>
            </w:r>
          </w:p>
        </w:tc>
        <w:tc>
          <w:tcPr>
            <w:tcW w:w="0" w:type="auto"/>
            <w:vAlign w:val="center"/>
            <w:hideMark/>
          </w:tcPr>
          <w:p w14:paraId="412FC072" w14:textId="77777777" w:rsidR="005A1344" w:rsidRPr="005A1344" w:rsidRDefault="005A1344" w:rsidP="005A1344">
            <w:r w:rsidRPr="005A1344">
              <w:t>National Minimum Standards</w:t>
            </w:r>
          </w:p>
        </w:tc>
        <w:tc>
          <w:tcPr>
            <w:tcW w:w="0" w:type="auto"/>
            <w:vAlign w:val="center"/>
            <w:hideMark/>
          </w:tcPr>
          <w:p w14:paraId="5FF6BBD7" w14:textId="77777777" w:rsidR="005A1344" w:rsidRPr="005A1344" w:rsidRDefault="005A1344" w:rsidP="005A1344">
            <w:r w:rsidRPr="005A1344">
              <w:t>Fostering standards</w:t>
            </w:r>
          </w:p>
        </w:tc>
      </w:tr>
      <w:tr w:rsidR="00E5143C" w:rsidRPr="005A1344" w14:paraId="7FB9D875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329BA18B" w14:textId="77777777" w:rsidR="002C2AA1" w:rsidRPr="005A1344" w:rsidRDefault="002C2AA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NQSW</w:t>
            </w:r>
          </w:p>
        </w:tc>
        <w:tc>
          <w:tcPr>
            <w:tcW w:w="0" w:type="auto"/>
            <w:vAlign w:val="center"/>
          </w:tcPr>
          <w:p w14:paraId="179111F0" w14:textId="77777777" w:rsidR="002C2AA1" w:rsidRPr="005A1344" w:rsidRDefault="002C2AA1" w:rsidP="005A1344">
            <w:r w:rsidRPr="002C2AA1">
              <w:t>Newly Qualified Social Worker</w:t>
            </w:r>
          </w:p>
        </w:tc>
        <w:tc>
          <w:tcPr>
            <w:tcW w:w="0" w:type="auto"/>
            <w:vAlign w:val="center"/>
          </w:tcPr>
          <w:p w14:paraId="3369DFC2" w14:textId="77777777" w:rsidR="002C2AA1" w:rsidRPr="005A1344" w:rsidRDefault="002C2AA1" w:rsidP="005A1344">
            <w:r>
              <w:t xml:space="preserve">Email signature </w:t>
            </w:r>
          </w:p>
        </w:tc>
      </w:tr>
      <w:tr w:rsidR="00E5143C" w:rsidRPr="005A1344" w14:paraId="69B0192C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17B20F8B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NUPFC</w:t>
            </w:r>
          </w:p>
        </w:tc>
        <w:tc>
          <w:tcPr>
            <w:tcW w:w="0" w:type="auto"/>
            <w:vAlign w:val="center"/>
            <w:hideMark/>
          </w:tcPr>
          <w:p w14:paraId="250B17E5" w14:textId="77777777" w:rsidR="005A1344" w:rsidRPr="005A1344" w:rsidRDefault="005A1344" w:rsidP="005A1344">
            <w:r w:rsidRPr="005A1344">
              <w:t>National Union of Professional Foster Carers</w:t>
            </w:r>
          </w:p>
        </w:tc>
        <w:tc>
          <w:tcPr>
            <w:tcW w:w="0" w:type="auto"/>
            <w:vAlign w:val="center"/>
            <w:hideMark/>
          </w:tcPr>
          <w:p w14:paraId="35A08236" w14:textId="77777777" w:rsidR="005A1344" w:rsidRPr="005A1344" w:rsidRDefault="005A1344" w:rsidP="005A1344">
            <w:r w:rsidRPr="005A1344">
              <w:t>Certified union</w:t>
            </w:r>
          </w:p>
        </w:tc>
      </w:tr>
      <w:tr w:rsidR="00E5143C" w:rsidRPr="005A1344" w14:paraId="1A76962F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23C298BC" w14:textId="77777777" w:rsidR="005A1344" w:rsidRPr="005A1344" w:rsidRDefault="002C2AA1" w:rsidP="005A134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Oo</w:t>
            </w:r>
            <w:r w:rsidR="005A1344" w:rsidRPr="005A1344">
              <w:rPr>
                <w:b/>
                <w:bCs/>
              </w:rPr>
              <w:t>Hs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6A1F69" w14:textId="77777777" w:rsidR="005A1344" w:rsidRPr="005A1344" w:rsidRDefault="005A1344" w:rsidP="005A1344">
            <w:r w:rsidRPr="005A1344">
              <w:t>Out of Hours</w:t>
            </w:r>
            <w:r w:rsidR="002C2AA1">
              <w:t xml:space="preserve"> Duty Team </w:t>
            </w:r>
          </w:p>
        </w:tc>
        <w:tc>
          <w:tcPr>
            <w:tcW w:w="0" w:type="auto"/>
            <w:vAlign w:val="center"/>
            <w:hideMark/>
          </w:tcPr>
          <w:p w14:paraId="31440B69" w14:textId="77777777" w:rsidR="005A1344" w:rsidRPr="005A1344" w:rsidRDefault="005A1344" w:rsidP="005A1344">
            <w:r w:rsidRPr="005A1344">
              <w:t>Emergency social care</w:t>
            </w:r>
          </w:p>
        </w:tc>
      </w:tr>
      <w:tr w:rsidR="00E5143C" w:rsidRPr="005A1344" w14:paraId="18A2CA57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26C5726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P&amp;C</w:t>
            </w:r>
          </w:p>
        </w:tc>
        <w:tc>
          <w:tcPr>
            <w:tcW w:w="0" w:type="auto"/>
            <w:vAlign w:val="center"/>
            <w:hideMark/>
          </w:tcPr>
          <w:p w14:paraId="215830FC" w14:textId="77777777" w:rsidR="005A1344" w:rsidRPr="005A1344" w:rsidRDefault="005A1344" w:rsidP="005A1344">
            <w:r w:rsidRPr="005A1344">
              <w:t>Parent and Child Placement</w:t>
            </w:r>
          </w:p>
        </w:tc>
        <w:tc>
          <w:tcPr>
            <w:tcW w:w="0" w:type="auto"/>
            <w:vAlign w:val="center"/>
            <w:hideMark/>
          </w:tcPr>
          <w:p w14:paraId="4F5C07C4" w14:textId="77777777" w:rsidR="005A1344" w:rsidRPr="005A1344" w:rsidRDefault="005A1344" w:rsidP="005A1344">
            <w:r w:rsidRPr="005A1344">
              <w:t>Foster care</w:t>
            </w:r>
          </w:p>
        </w:tc>
      </w:tr>
      <w:tr w:rsidR="00E5143C" w:rsidRPr="005A1344" w14:paraId="75BD73AC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83920CE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PANEL</w:t>
            </w:r>
          </w:p>
        </w:tc>
        <w:tc>
          <w:tcPr>
            <w:tcW w:w="0" w:type="auto"/>
            <w:vAlign w:val="center"/>
            <w:hideMark/>
          </w:tcPr>
          <w:p w14:paraId="02AC5755" w14:textId="77777777" w:rsidR="005A1344" w:rsidRPr="005A1344" w:rsidRDefault="005A1344" w:rsidP="005A1344">
            <w:r w:rsidRPr="005A1344">
              <w:t>Fostering Panel</w:t>
            </w:r>
          </w:p>
        </w:tc>
        <w:tc>
          <w:tcPr>
            <w:tcW w:w="0" w:type="auto"/>
            <w:vAlign w:val="center"/>
            <w:hideMark/>
          </w:tcPr>
          <w:p w14:paraId="289EF8D9" w14:textId="77777777" w:rsidR="005A1344" w:rsidRPr="005A1344" w:rsidRDefault="005A1344" w:rsidP="005A1344">
            <w:r w:rsidRPr="005A1344">
              <w:t>Approval group</w:t>
            </w:r>
          </w:p>
        </w:tc>
      </w:tr>
      <w:tr w:rsidR="00E5143C" w:rsidRPr="005A1344" w14:paraId="1FEA6424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000B9256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PAR</w:t>
            </w:r>
          </w:p>
        </w:tc>
        <w:tc>
          <w:tcPr>
            <w:tcW w:w="0" w:type="auto"/>
            <w:vAlign w:val="center"/>
            <w:hideMark/>
          </w:tcPr>
          <w:p w14:paraId="56F9A2AA" w14:textId="77777777" w:rsidR="005A1344" w:rsidRPr="005A1344" w:rsidRDefault="005A1344" w:rsidP="005A1344">
            <w:r w:rsidRPr="005A1344">
              <w:t>Prospective Adopter Report</w:t>
            </w:r>
          </w:p>
        </w:tc>
        <w:tc>
          <w:tcPr>
            <w:tcW w:w="0" w:type="auto"/>
            <w:vAlign w:val="center"/>
            <w:hideMark/>
          </w:tcPr>
          <w:p w14:paraId="41E24128" w14:textId="77777777" w:rsidR="005A1344" w:rsidRPr="005A1344" w:rsidRDefault="005A1344" w:rsidP="005A1344">
            <w:r w:rsidRPr="005A1344">
              <w:t>Adoption</w:t>
            </w:r>
          </w:p>
        </w:tc>
      </w:tr>
      <w:tr w:rsidR="00E5143C" w:rsidRPr="005A1344" w14:paraId="52D8BB42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7E106CED" w14:textId="77777777" w:rsidR="002C2AA1" w:rsidRPr="005A1344" w:rsidRDefault="002C2AA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PLAC</w:t>
            </w:r>
          </w:p>
        </w:tc>
        <w:tc>
          <w:tcPr>
            <w:tcW w:w="0" w:type="auto"/>
            <w:vAlign w:val="center"/>
          </w:tcPr>
          <w:p w14:paraId="572FB49C" w14:textId="77777777" w:rsidR="002C2AA1" w:rsidRPr="005A1344" w:rsidRDefault="002C2AA1" w:rsidP="005A1344">
            <w:r w:rsidRPr="002C2AA1">
              <w:t>Previously Looked After Children</w:t>
            </w:r>
          </w:p>
        </w:tc>
        <w:tc>
          <w:tcPr>
            <w:tcW w:w="0" w:type="auto"/>
            <w:vAlign w:val="center"/>
          </w:tcPr>
          <w:p w14:paraId="5C30AFE5" w14:textId="77777777" w:rsidR="002C2AA1" w:rsidRPr="005A1344" w:rsidRDefault="002C2AA1" w:rsidP="005A1344">
            <w:r>
              <w:t xml:space="preserve">Children formally in care </w:t>
            </w:r>
          </w:p>
        </w:tc>
      </w:tr>
      <w:tr w:rsidR="00E5143C" w:rsidRPr="005A1344" w14:paraId="077D8A94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F94AF5D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PPM</w:t>
            </w:r>
          </w:p>
        </w:tc>
        <w:tc>
          <w:tcPr>
            <w:tcW w:w="0" w:type="auto"/>
            <w:vAlign w:val="center"/>
            <w:hideMark/>
          </w:tcPr>
          <w:p w14:paraId="66185B33" w14:textId="77777777" w:rsidR="005A1344" w:rsidRPr="005A1344" w:rsidRDefault="005A1344" w:rsidP="005A1344">
            <w:r w:rsidRPr="005A1344">
              <w:t>Placement Planning Meeting</w:t>
            </w:r>
          </w:p>
        </w:tc>
        <w:tc>
          <w:tcPr>
            <w:tcW w:w="0" w:type="auto"/>
            <w:vAlign w:val="center"/>
            <w:hideMark/>
          </w:tcPr>
          <w:p w14:paraId="4F6F9A41" w14:textId="77777777" w:rsidR="005A1344" w:rsidRPr="005A1344" w:rsidRDefault="005A1344" w:rsidP="005A1344">
            <w:r w:rsidRPr="005A1344">
              <w:t>Required within 5 days</w:t>
            </w:r>
          </w:p>
        </w:tc>
      </w:tr>
      <w:tr w:rsidR="00E5143C" w:rsidRPr="005A1344" w14:paraId="6C0BD0EF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763A16DF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PPN</w:t>
            </w:r>
          </w:p>
        </w:tc>
        <w:tc>
          <w:tcPr>
            <w:tcW w:w="0" w:type="auto"/>
            <w:vAlign w:val="center"/>
            <w:hideMark/>
          </w:tcPr>
          <w:p w14:paraId="2D8C5150" w14:textId="77777777" w:rsidR="005A1344" w:rsidRPr="005A1344" w:rsidRDefault="005A1344" w:rsidP="005A1344">
            <w:r w:rsidRPr="005A1344">
              <w:t>Public Protection Notice</w:t>
            </w:r>
          </w:p>
        </w:tc>
        <w:tc>
          <w:tcPr>
            <w:tcW w:w="0" w:type="auto"/>
            <w:vAlign w:val="center"/>
            <w:hideMark/>
          </w:tcPr>
          <w:p w14:paraId="7B183DE7" w14:textId="77777777" w:rsidR="005A1344" w:rsidRPr="005A1344" w:rsidRDefault="005A1344" w:rsidP="005A1344">
            <w:r w:rsidRPr="005A1344">
              <w:t>Police safeguarding</w:t>
            </w:r>
          </w:p>
        </w:tc>
      </w:tr>
      <w:tr w:rsidR="00E5143C" w:rsidRPr="005A1344" w14:paraId="479C97CA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1C5B5125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PPO</w:t>
            </w:r>
          </w:p>
        </w:tc>
        <w:tc>
          <w:tcPr>
            <w:tcW w:w="0" w:type="auto"/>
            <w:vAlign w:val="center"/>
            <w:hideMark/>
          </w:tcPr>
          <w:p w14:paraId="7644B6B4" w14:textId="77777777" w:rsidR="005A1344" w:rsidRPr="005A1344" w:rsidRDefault="005A1344" w:rsidP="005A1344">
            <w:r w:rsidRPr="005A1344">
              <w:t>Police Protection Order</w:t>
            </w:r>
          </w:p>
        </w:tc>
        <w:tc>
          <w:tcPr>
            <w:tcW w:w="0" w:type="auto"/>
            <w:vAlign w:val="center"/>
            <w:hideMark/>
          </w:tcPr>
          <w:p w14:paraId="4522156C" w14:textId="77777777" w:rsidR="005A1344" w:rsidRPr="005A1344" w:rsidRDefault="005A1344" w:rsidP="005A1344">
            <w:r w:rsidRPr="005A1344">
              <w:t>Emergency removal</w:t>
            </w:r>
          </w:p>
        </w:tc>
      </w:tr>
      <w:tr w:rsidR="00E5143C" w:rsidRPr="005A1344" w14:paraId="623B872C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D780C21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PR</w:t>
            </w:r>
          </w:p>
        </w:tc>
        <w:tc>
          <w:tcPr>
            <w:tcW w:w="0" w:type="auto"/>
            <w:vAlign w:val="center"/>
            <w:hideMark/>
          </w:tcPr>
          <w:p w14:paraId="61762F78" w14:textId="77777777" w:rsidR="005A1344" w:rsidRPr="005A1344" w:rsidRDefault="005A1344" w:rsidP="005A1344">
            <w:r w:rsidRPr="005A1344">
              <w:t>Parental Responsibility</w:t>
            </w:r>
          </w:p>
        </w:tc>
        <w:tc>
          <w:tcPr>
            <w:tcW w:w="0" w:type="auto"/>
            <w:vAlign w:val="center"/>
            <w:hideMark/>
          </w:tcPr>
          <w:p w14:paraId="0E07F480" w14:textId="77777777" w:rsidR="005A1344" w:rsidRPr="005A1344" w:rsidRDefault="005A1344" w:rsidP="005A1344">
            <w:r w:rsidRPr="005A1344">
              <w:t>Shared between LA and parents</w:t>
            </w:r>
          </w:p>
        </w:tc>
      </w:tr>
      <w:tr w:rsidR="00E5143C" w:rsidRPr="005A1344" w14:paraId="5C21BBB4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20BD976D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RCPC</w:t>
            </w:r>
          </w:p>
        </w:tc>
        <w:tc>
          <w:tcPr>
            <w:tcW w:w="0" w:type="auto"/>
            <w:vAlign w:val="center"/>
            <w:hideMark/>
          </w:tcPr>
          <w:p w14:paraId="2466EE6A" w14:textId="77777777" w:rsidR="005A1344" w:rsidRPr="005A1344" w:rsidRDefault="005A1344" w:rsidP="005A1344">
            <w:r w:rsidRPr="005A1344">
              <w:t>Review Child Protection Conference</w:t>
            </w:r>
          </w:p>
        </w:tc>
        <w:tc>
          <w:tcPr>
            <w:tcW w:w="0" w:type="auto"/>
            <w:vAlign w:val="center"/>
            <w:hideMark/>
          </w:tcPr>
          <w:p w14:paraId="1BD52CBB" w14:textId="77777777" w:rsidR="005A1344" w:rsidRPr="005A1344" w:rsidRDefault="005A1344" w:rsidP="005A1344">
            <w:r w:rsidRPr="005A1344">
              <w:t>Safeguarding</w:t>
            </w:r>
          </w:p>
        </w:tc>
      </w:tr>
      <w:tr w:rsidR="00E5143C" w:rsidRPr="005A1344" w14:paraId="4E3D536A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152AC3F5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REGS</w:t>
            </w:r>
          </w:p>
        </w:tc>
        <w:tc>
          <w:tcPr>
            <w:tcW w:w="0" w:type="auto"/>
            <w:vAlign w:val="center"/>
            <w:hideMark/>
          </w:tcPr>
          <w:p w14:paraId="24AC4022" w14:textId="77777777" w:rsidR="005A1344" w:rsidRPr="005A1344" w:rsidRDefault="005A1344" w:rsidP="005A1344">
            <w:r w:rsidRPr="005A1344">
              <w:t>Fostering Services Regulations (2011)</w:t>
            </w:r>
          </w:p>
        </w:tc>
        <w:tc>
          <w:tcPr>
            <w:tcW w:w="0" w:type="auto"/>
            <w:vAlign w:val="center"/>
            <w:hideMark/>
          </w:tcPr>
          <w:p w14:paraId="7F251FAE" w14:textId="77777777" w:rsidR="005A1344" w:rsidRPr="005A1344" w:rsidRDefault="005A1344" w:rsidP="005A1344">
            <w:r w:rsidRPr="005A1344">
              <w:t>Legal framework</w:t>
            </w:r>
          </w:p>
        </w:tc>
      </w:tr>
      <w:tr w:rsidR="00C6530E" w:rsidRPr="005A1344" w14:paraId="1A972AAF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21B5F76E" w14:textId="77777777" w:rsidR="00C6530E" w:rsidRPr="005A1344" w:rsidRDefault="00C6530E" w:rsidP="005A134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RoV</w:t>
            </w:r>
            <w:proofErr w:type="spellEnd"/>
          </w:p>
        </w:tc>
        <w:tc>
          <w:tcPr>
            <w:tcW w:w="0" w:type="auto"/>
            <w:vAlign w:val="center"/>
          </w:tcPr>
          <w:p w14:paraId="5CE1FC58" w14:textId="77777777" w:rsidR="00C6530E" w:rsidRPr="005A1344" w:rsidRDefault="00C6530E" w:rsidP="005A1344">
            <w:r>
              <w:t>Record of Visit</w:t>
            </w:r>
          </w:p>
        </w:tc>
        <w:tc>
          <w:tcPr>
            <w:tcW w:w="0" w:type="auto"/>
            <w:vAlign w:val="center"/>
          </w:tcPr>
          <w:p w14:paraId="649A9D73" w14:textId="77777777" w:rsidR="00C6530E" w:rsidRPr="005A1344" w:rsidRDefault="00C6530E" w:rsidP="005A1344">
            <w:r>
              <w:t>Also known as supervision notes</w:t>
            </w:r>
          </w:p>
        </w:tc>
      </w:tr>
      <w:tr w:rsidR="00E5143C" w:rsidRPr="005A1344" w14:paraId="40ED5219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44D3040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SCR</w:t>
            </w:r>
          </w:p>
        </w:tc>
        <w:tc>
          <w:tcPr>
            <w:tcW w:w="0" w:type="auto"/>
            <w:vAlign w:val="center"/>
            <w:hideMark/>
          </w:tcPr>
          <w:p w14:paraId="1040D554" w14:textId="77777777" w:rsidR="005A1344" w:rsidRPr="005A1344" w:rsidRDefault="005A1344" w:rsidP="005A1344">
            <w:r w:rsidRPr="005A1344">
              <w:t>Serious Case Review</w:t>
            </w:r>
          </w:p>
        </w:tc>
        <w:tc>
          <w:tcPr>
            <w:tcW w:w="0" w:type="auto"/>
            <w:vAlign w:val="center"/>
            <w:hideMark/>
          </w:tcPr>
          <w:p w14:paraId="2244B555" w14:textId="77777777" w:rsidR="005A1344" w:rsidRPr="005A1344" w:rsidRDefault="005A1344" w:rsidP="005A1344">
            <w:r w:rsidRPr="005A1344">
              <w:t>Safeguarding</w:t>
            </w:r>
          </w:p>
        </w:tc>
      </w:tr>
      <w:tr w:rsidR="00E5143C" w:rsidRPr="005A1344" w14:paraId="424A9AFC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6B736936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SDQ</w:t>
            </w:r>
          </w:p>
        </w:tc>
        <w:tc>
          <w:tcPr>
            <w:tcW w:w="0" w:type="auto"/>
            <w:vAlign w:val="center"/>
            <w:hideMark/>
          </w:tcPr>
          <w:p w14:paraId="45983E8B" w14:textId="77777777" w:rsidR="005A1344" w:rsidRPr="005A1344" w:rsidRDefault="005A1344" w:rsidP="005A1344">
            <w:r w:rsidRPr="005A1344">
              <w:t>Strengths &amp; Difficulties Questionnaire</w:t>
            </w:r>
          </w:p>
        </w:tc>
        <w:tc>
          <w:tcPr>
            <w:tcW w:w="0" w:type="auto"/>
            <w:vAlign w:val="center"/>
            <w:hideMark/>
          </w:tcPr>
          <w:p w14:paraId="7CA43322" w14:textId="77777777" w:rsidR="005A1344" w:rsidRPr="005A1344" w:rsidRDefault="005A1344" w:rsidP="005A1344">
            <w:r w:rsidRPr="005A1344">
              <w:t>Assessment</w:t>
            </w:r>
          </w:p>
        </w:tc>
      </w:tr>
      <w:tr w:rsidR="00E5143C" w:rsidRPr="005A1344" w14:paraId="40780286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4328844C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Sec 46</w:t>
            </w:r>
          </w:p>
        </w:tc>
        <w:tc>
          <w:tcPr>
            <w:tcW w:w="0" w:type="auto"/>
            <w:vAlign w:val="center"/>
            <w:hideMark/>
          </w:tcPr>
          <w:p w14:paraId="04682DC8" w14:textId="77777777" w:rsidR="005A1344" w:rsidRPr="005A1344" w:rsidRDefault="005A1344" w:rsidP="005A1344">
            <w:r w:rsidRPr="005A1344">
              <w:t>Section 46 Enquiry</w:t>
            </w:r>
          </w:p>
        </w:tc>
        <w:tc>
          <w:tcPr>
            <w:tcW w:w="0" w:type="auto"/>
            <w:vAlign w:val="center"/>
            <w:hideMark/>
          </w:tcPr>
          <w:p w14:paraId="2BB100CA" w14:textId="77777777" w:rsidR="005A1344" w:rsidRPr="005A1344" w:rsidRDefault="005A1344" w:rsidP="005A1344">
            <w:r w:rsidRPr="005A1344">
              <w:t>Significant harm suspicion</w:t>
            </w:r>
          </w:p>
        </w:tc>
      </w:tr>
      <w:tr w:rsidR="00E5143C" w:rsidRPr="005A1344" w14:paraId="07F384E9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705B0E9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Sec 47 / S47</w:t>
            </w:r>
          </w:p>
        </w:tc>
        <w:tc>
          <w:tcPr>
            <w:tcW w:w="0" w:type="auto"/>
            <w:vAlign w:val="center"/>
            <w:hideMark/>
          </w:tcPr>
          <w:p w14:paraId="1060B982" w14:textId="77777777" w:rsidR="005A1344" w:rsidRPr="005A1344" w:rsidRDefault="005A1344" w:rsidP="005A1344">
            <w:r w:rsidRPr="005A1344">
              <w:t>Section 47 Investigation</w:t>
            </w:r>
          </w:p>
        </w:tc>
        <w:tc>
          <w:tcPr>
            <w:tcW w:w="0" w:type="auto"/>
            <w:vAlign w:val="center"/>
            <w:hideMark/>
          </w:tcPr>
          <w:p w14:paraId="69B9620D" w14:textId="6BA2A9DF" w:rsidR="005A1344" w:rsidRPr="005A1344" w:rsidRDefault="005A1344" w:rsidP="005A1344">
            <w:r w:rsidRPr="005A1344">
              <w:t>Powers to remove children</w:t>
            </w:r>
            <w:r w:rsidR="00030CCC">
              <w:t xml:space="preserve">- formal investigation when there is reasonable cause to suspect child living with foster carers is </w:t>
            </w:r>
            <w:proofErr w:type="spellStart"/>
            <w:r w:rsidR="00030CCC">
              <w:t>sufferig</w:t>
            </w:r>
            <w:proofErr w:type="spellEnd"/>
            <w:r w:rsidR="00030CCC">
              <w:t xml:space="preserve"> or likely to suffer significant harm</w:t>
            </w:r>
          </w:p>
        </w:tc>
      </w:tr>
      <w:tr w:rsidR="00E5143C" w:rsidRPr="005A1344" w14:paraId="22C3B2B5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243E9F9C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SGO</w:t>
            </w:r>
          </w:p>
        </w:tc>
        <w:tc>
          <w:tcPr>
            <w:tcW w:w="0" w:type="auto"/>
            <w:vAlign w:val="center"/>
            <w:hideMark/>
          </w:tcPr>
          <w:p w14:paraId="117DE9A8" w14:textId="77777777" w:rsidR="005A1344" w:rsidRPr="005A1344" w:rsidRDefault="005A1344" w:rsidP="005A1344">
            <w:r w:rsidRPr="005A1344">
              <w:t>Special Guardianship Order</w:t>
            </w:r>
          </w:p>
        </w:tc>
        <w:tc>
          <w:tcPr>
            <w:tcW w:w="0" w:type="auto"/>
            <w:vAlign w:val="center"/>
            <w:hideMark/>
          </w:tcPr>
          <w:p w14:paraId="26799E89" w14:textId="77777777" w:rsidR="005A1344" w:rsidRPr="005A1344" w:rsidRDefault="005A1344" w:rsidP="005A1344">
            <w:r w:rsidRPr="005A1344">
              <w:t>Legal permanence</w:t>
            </w:r>
          </w:p>
        </w:tc>
      </w:tr>
      <w:tr w:rsidR="00E5143C" w:rsidRPr="005A1344" w14:paraId="6FAF512E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48AB816D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SH</w:t>
            </w:r>
          </w:p>
        </w:tc>
        <w:tc>
          <w:tcPr>
            <w:tcW w:w="0" w:type="auto"/>
            <w:vAlign w:val="center"/>
            <w:hideMark/>
          </w:tcPr>
          <w:p w14:paraId="76910ADC" w14:textId="77777777" w:rsidR="005A1344" w:rsidRPr="005A1344" w:rsidRDefault="005A1344" w:rsidP="005A1344">
            <w:r w:rsidRPr="005A1344">
              <w:t>Significant Harm</w:t>
            </w:r>
          </w:p>
        </w:tc>
        <w:tc>
          <w:tcPr>
            <w:tcW w:w="0" w:type="auto"/>
            <w:vAlign w:val="center"/>
            <w:hideMark/>
          </w:tcPr>
          <w:p w14:paraId="355A9913" w14:textId="77777777" w:rsidR="005A1344" w:rsidRPr="005A1344" w:rsidRDefault="005A1344" w:rsidP="005A1344">
            <w:r w:rsidRPr="005A1344">
              <w:t>Safeguarding threshold</w:t>
            </w:r>
          </w:p>
        </w:tc>
      </w:tr>
      <w:tr w:rsidR="00E5143C" w:rsidRPr="005A1344" w14:paraId="3E355375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3CA4567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SLD</w:t>
            </w:r>
          </w:p>
        </w:tc>
        <w:tc>
          <w:tcPr>
            <w:tcW w:w="0" w:type="auto"/>
            <w:vAlign w:val="center"/>
            <w:hideMark/>
          </w:tcPr>
          <w:p w14:paraId="71D54546" w14:textId="77777777" w:rsidR="005A1344" w:rsidRPr="005A1344" w:rsidRDefault="005A1344" w:rsidP="005A1344">
            <w:r w:rsidRPr="005A1344">
              <w:t>Severe Learning Difficulty</w:t>
            </w:r>
          </w:p>
        </w:tc>
        <w:tc>
          <w:tcPr>
            <w:tcW w:w="0" w:type="auto"/>
            <w:vAlign w:val="center"/>
            <w:hideMark/>
          </w:tcPr>
          <w:p w14:paraId="1DCF8BDD" w14:textId="3D69A071" w:rsidR="005A1344" w:rsidRPr="005A1344" w:rsidRDefault="005A1344" w:rsidP="005A1344">
            <w:r w:rsidRPr="005A1344">
              <w:t>SEND</w:t>
            </w:r>
            <w:r w:rsidR="00030CCC">
              <w:t xml:space="preserve"> – Special Educational Needs and/or disabilities</w:t>
            </w:r>
          </w:p>
        </w:tc>
      </w:tr>
      <w:tr w:rsidR="00E5143C" w:rsidRPr="005A1344" w14:paraId="0DD7FC2F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1ECF95DC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SM</w:t>
            </w:r>
          </w:p>
        </w:tc>
        <w:tc>
          <w:tcPr>
            <w:tcW w:w="0" w:type="auto"/>
            <w:vAlign w:val="center"/>
            <w:hideMark/>
          </w:tcPr>
          <w:p w14:paraId="1CB4D10C" w14:textId="77777777" w:rsidR="005A1344" w:rsidRPr="005A1344" w:rsidRDefault="005A1344" w:rsidP="005A1344">
            <w:r w:rsidRPr="005A1344">
              <w:t>Service Manager</w:t>
            </w:r>
          </w:p>
        </w:tc>
        <w:tc>
          <w:tcPr>
            <w:tcW w:w="0" w:type="auto"/>
            <w:vAlign w:val="center"/>
            <w:hideMark/>
          </w:tcPr>
          <w:p w14:paraId="5FC46EB5" w14:textId="77777777" w:rsidR="005A1344" w:rsidRPr="005A1344" w:rsidRDefault="005A1344" w:rsidP="005A1344">
            <w:r w:rsidRPr="005A1344">
              <w:t>Management</w:t>
            </w:r>
          </w:p>
        </w:tc>
      </w:tr>
      <w:tr w:rsidR="00E5143C" w:rsidRPr="005A1344" w14:paraId="279267C9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1F2562A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SOC</w:t>
            </w:r>
          </w:p>
        </w:tc>
        <w:tc>
          <w:tcPr>
            <w:tcW w:w="0" w:type="auto"/>
            <w:vAlign w:val="center"/>
            <w:hideMark/>
          </w:tcPr>
          <w:p w14:paraId="38E060DA" w14:textId="77777777" w:rsidR="005A1344" w:rsidRPr="005A1344" w:rsidRDefault="005A1344" w:rsidP="005A1344">
            <w:r w:rsidRPr="005A1344">
              <w:t>Standard of Care Concern</w:t>
            </w:r>
          </w:p>
        </w:tc>
        <w:tc>
          <w:tcPr>
            <w:tcW w:w="0" w:type="auto"/>
            <w:vAlign w:val="center"/>
            <w:hideMark/>
          </w:tcPr>
          <w:p w14:paraId="12F04BA3" w14:textId="77777777" w:rsidR="005A1344" w:rsidRPr="005A1344" w:rsidRDefault="005A1344" w:rsidP="005A1344">
            <w:r w:rsidRPr="005A1344">
              <w:t>Not an allegation</w:t>
            </w:r>
          </w:p>
        </w:tc>
      </w:tr>
      <w:tr w:rsidR="00E5143C" w:rsidRPr="005A1344" w14:paraId="05CF810F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36A44D02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SP</w:t>
            </w:r>
          </w:p>
        </w:tc>
        <w:tc>
          <w:tcPr>
            <w:tcW w:w="0" w:type="auto"/>
            <w:vAlign w:val="center"/>
            <w:hideMark/>
          </w:tcPr>
          <w:p w14:paraId="582B0809" w14:textId="77777777" w:rsidR="005A1344" w:rsidRPr="005A1344" w:rsidRDefault="005A1344" w:rsidP="005A1344">
            <w:r w:rsidRPr="005A1344">
              <w:t>Staying Put</w:t>
            </w:r>
          </w:p>
        </w:tc>
        <w:tc>
          <w:tcPr>
            <w:tcW w:w="0" w:type="auto"/>
            <w:vAlign w:val="center"/>
            <w:hideMark/>
          </w:tcPr>
          <w:p w14:paraId="05E037F6" w14:textId="77777777" w:rsidR="005A1344" w:rsidRPr="005A1344" w:rsidRDefault="005A1344" w:rsidP="005A1344">
            <w:r w:rsidRPr="005A1344">
              <w:t>Post</w:t>
            </w:r>
            <w:r w:rsidRPr="005A1344">
              <w:noBreakHyphen/>
              <w:t>18 care</w:t>
            </w:r>
          </w:p>
        </w:tc>
      </w:tr>
      <w:tr w:rsidR="00E5143C" w:rsidRPr="005A1344" w14:paraId="4C903CE8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0496C1C4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SSW</w:t>
            </w:r>
          </w:p>
        </w:tc>
        <w:tc>
          <w:tcPr>
            <w:tcW w:w="0" w:type="auto"/>
            <w:vAlign w:val="center"/>
            <w:hideMark/>
          </w:tcPr>
          <w:p w14:paraId="26944137" w14:textId="77777777" w:rsidR="005A1344" w:rsidRPr="005A1344" w:rsidRDefault="005A1344" w:rsidP="005A1344">
            <w:r w:rsidRPr="005A1344">
              <w:t>Supervising Social Worker</w:t>
            </w:r>
          </w:p>
        </w:tc>
        <w:tc>
          <w:tcPr>
            <w:tcW w:w="0" w:type="auto"/>
            <w:vAlign w:val="center"/>
            <w:hideMark/>
          </w:tcPr>
          <w:p w14:paraId="2096999F" w14:textId="77777777" w:rsidR="005A1344" w:rsidRPr="005A1344" w:rsidRDefault="005A1344" w:rsidP="005A1344">
            <w:r w:rsidRPr="005A1344">
              <w:t>Supports foster carers</w:t>
            </w:r>
          </w:p>
        </w:tc>
      </w:tr>
      <w:tr w:rsidR="00E5143C" w:rsidRPr="005A1344" w14:paraId="4566B461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47D6972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Strategy Meeting</w:t>
            </w:r>
          </w:p>
        </w:tc>
        <w:tc>
          <w:tcPr>
            <w:tcW w:w="0" w:type="auto"/>
            <w:vAlign w:val="center"/>
            <w:hideMark/>
          </w:tcPr>
          <w:p w14:paraId="6A431A18" w14:textId="77777777" w:rsidR="005A1344" w:rsidRPr="005A1344" w:rsidRDefault="005A1344" w:rsidP="005A1344">
            <w:r w:rsidRPr="005A1344">
              <w:t>Determines Sec 46 grounds</w:t>
            </w:r>
          </w:p>
        </w:tc>
        <w:tc>
          <w:tcPr>
            <w:tcW w:w="0" w:type="auto"/>
            <w:vAlign w:val="center"/>
            <w:hideMark/>
          </w:tcPr>
          <w:p w14:paraId="2B4D0933" w14:textId="77777777" w:rsidR="005A1344" w:rsidRPr="005A1344" w:rsidRDefault="005A1344" w:rsidP="005A1344">
            <w:r w:rsidRPr="005A1344">
              <w:t>Multi</w:t>
            </w:r>
            <w:r w:rsidRPr="005A1344">
              <w:noBreakHyphen/>
              <w:t>agency</w:t>
            </w:r>
          </w:p>
        </w:tc>
      </w:tr>
      <w:tr w:rsidR="00E5143C" w:rsidRPr="005A1344" w14:paraId="5EEC5EA4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1022D8B0" w14:textId="77777777" w:rsidR="00E5143C" w:rsidRPr="005A1344" w:rsidRDefault="00E5143C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SWET</w:t>
            </w:r>
          </w:p>
        </w:tc>
        <w:tc>
          <w:tcPr>
            <w:tcW w:w="0" w:type="auto"/>
            <w:vAlign w:val="center"/>
          </w:tcPr>
          <w:p w14:paraId="23DF9D8C" w14:textId="77777777" w:rsidR="00E5143C" w:rsidRPr="005A1344" w:rsidRDefault="00E5143C" w:rsidP="00E5143C">
            <w:r>
              <w:t>Social Work Evidence Template</w:t>
            </w:r>
          </w:p>
        </w:tc>
        <w:tc>
          <w:tcPr>
            <w:tcW w:w="0" w:type="auto"/>
            <w:vAlign w:val="center"/>
          </w:tcPr>
          <w:p w14:paraId="54ABD3E2" w14:textId="77777777" w:rsidR="00E5143C" w:rsidRPr="005A1344" w:rsidRDefault="00E5143C" w:rsidP="005A1344">
            <w:r>
              <w:t xml:space="preserve">Presenting </w:t>
            </w:r>
            <w:r w:rsidRPr="00E5143C">
              <w:t>evidence to the family courts.</w:t>
            </w:r>
          </w:p>
        </w:tc>
      </w:tr>
      <w:tr w:rsidR="00E5143C" w:rsidRPr="005A1344" w14:paraId="0D9D6AFB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2CF795BE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SW</w:t>
            </w:r>
          </w:p>
        </w:tc>
        <w:tc>
          <w:tcPr>
            <w:tcW w:w="0" w:type="auto"/>
            <w:vAlign w:val="center"/>
            <w:hideMark/>
          </w:tcPr>
          <w:p w14:paraId="31385D89" w14:textId="77777777" w:rsidR="005A1344" w:rsidRPr="005A1344" w:rsidRDefault="005A1344" w:rsidP="005A1344">
            <w:r w:rsidRPr="005A1344">
              <w:t>Social Worker</w:t>
            </w:r>
          </w:p>
        </w:tc>
        <w:tc>
          <w:tcPr>
            <w:tcW w:w="0" w:type="auto"/>
            <w:vAlign w:val="center"/>
            <w:hideMark/>
          </w:tcPr>
          <w:p w14:paraId="5A691D7F" w14:textId="77777777" w:rsidR="005A1344" w:rsidRPr="005A1344" w:rsidRDefault="005A1344" w:rsidP="005A1344">
            <w:r w:rsidRPr="005A1344">
              <w:t>Social care</w:t>
            </w:r>
          </w:p>
        </w:tc>
      </w:tr>
      <w:tr w:rsidR="00E5143C" w:rsidRPr="005A1344" w14:paraId="60261ABE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6B1DCA7D" w14:textId="77777777" w:rsidR="00E5143C" w:rsidRPr="005A1344" w:rsidRDefault="00E5143C" w:rsidP="00E5143C">
            <w:pPr>
              <w:rPr>
                <w:b/>
                <w:bCs/>
              </w:rPr>
            </w:pPr>
            <w:r w:rsidRPr="00E5143C">
              <w:rPr>
                <w:b/>
                <w:bCs/>
              </w:rPr>
              <w:t>S20</w:t>
            </w:r>
          </w:p>
        </w:tc>
        <w:tc>
          <w:tcPr>
            <w:tcW w:w="0" w:type="auto"/>
            <w:vAlign w:val="center"/>
          </w:tcPr>
          <w:p w14:paraId="70EE1D29" w14:textId="77777777" w:rsidR="00E5143C" w:rsidRPr="005A1344" w:rsidRDefault="00E5143C" w:rsidP="00E5143C">
            <w:r>
              <w:t>V</w:t>
            </w:r>
            <w:r w:rsidRPr="00E5143C">
              <w:t xml:space="preserve">oluntary care </w:t>
            </w:r>
          </w:p>
        </w:tc>
        <w:tc>
          <w:tcPr>
            <w:tcW w:w="0" w:type="auto"/>
            <w:vAlign w:val="center"/>
          </w:tcPr>
          <w:p w14:paraId="79E1A28E" w14:textId="77777777" w:rsidR="00E5143C" w:rsidRPr="005A1344" w:rsidRDefault="00E5143C" w:rsidP="005A1344">
            <w:r>
              <w:t>U</w:t>
            </w:r>
            <w:r w:rsidRPr="00E5143C">
              <w:t>nder section 20 of the Children Act 1989</w:t>
            </w:r>
          </w:p>
        </w:tc>
      </w:tr>
      <w:tr w:rsidR="00E5143C" w:rsidRPr="005A1344" w14:paraId="198B6622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30DCE04A" w14:textId="77777777" w:rsidR="00E5143C" w:rsidRPr="005A1344" w:rsidRDefault="00E5143C" w:rsidP="005A1344">
            <w:pPr>
              <w:rPr>
                <w:b/>
                <w:bCs/>
              </w:rPr>
            </w:pPr>
            <w:r w:rsidRPr="00E5143C">
              <w:rPr>
                <w:b/>
                <w:bCs/>
              </w:rPr>
              <w:t>S17</w:t>
            </w:r>
          </w:p>
        </w:tc>
        <w:tc>
          <w:tcPr>
            <w:tcW w:w="0" w:type="auto"/>
            <w:vAlign w:val="center"/>
          </w:tcPr>
          <w:p w14:paraId="249534A0" w14:textId="77777777" w:rsidR="00E5143C" w:rsidRPr="00E5143C" w:rsidRDefault="00E5143C" w:rsidP="00E5143C">
            <w:r>
              <w:rPr>
                <w:bCs/>
              </w:rPr>
              <w:t>A</w:t>
            </w:r>
            <w:r w:rsidRPr="00E5143C">
              <w:rPr>
                <w:bCs/>
              </w:rPr>
              <w:t xml:space="preserve">ssessment to assess the needs of a child </w:t>
            </w:r>
          </w:p>
        </w:tc>
        <w:tc>
          <w:tcPr>
            <w:tcW w:w="0" w:type="auto"/>
            <w:vAlign w:val="center"/>
          </w:tcPr>
          <w:p w14:paraId="0B10AB61" w14:textId="77777777" w:rsidR="00E5143C" w:rsidRPr="005A1344" w:rsidRDefault="00E5143C" w:rsidP="005A1344">
            <w:r>
              <w:rPr>
                <w:bCs/>
              </w:rPr>
              <w:t>U</w:t>
            </w:r>
            <w:r w:rsidRPr="00E5143C">
              <w:rPr>
                <w:bCs/>
              </w:rPr>
              <w:t>nder section 17 the Children Act 1989</w:t>
            </w:r>
          </w:p>
        </w:tc>
      </w:tr>
      <w:tr w:rsidR="00E5143C" w:rsidRPr="005A1344" w14:paraId="20B5C065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</w:tcPr>
          <w:p w14:paraId="13D9DB2E" w14:textId="77777777" w:rsidR="00E5143C" w:rsidRPr="005A1344" w:rsidRDefault="00E5143C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S47</w:t>
            </w:r>
          </w:p>
        </w:tc>
        <w:tc>
          <w:tcPr>
            <w:tcW w:w="0" w:type="auto"/>
            <w:vAlign w:val="center"/>
          </w:tcPr>
          <w:p w14:paraId="27BA295D" w14:textId="77777777" w:rsidR="00E5143C" w:rsidRPr="005A1344" w:rsidRDefault="00E5143C" w:rsidP="00E5143C">
            <w:r>
              <w:t>A</w:t>
            </w:r>
            <w:r w:rsidRPr="00E5143C">
              <w:t xml:space="preserve"> child protection enquiry </w:t>
            </w:r>
          </w:p>
        </w:tc>
        <w:tc>
          <w:tcPr>
            <w:tcW w:w="0" w:type="auto"/>
            <w:vAlign w:val="center"/>
          </w:tcPr>
          <w:p w14:paraId="2BD18A5C" w14:textId="77777777" w:rsidR="00E5143C" w:rsidRPr="005A1344" w:rsidRDefault="00E5143C" w:rsidP="005A1344">
            <w:r>
              <w:t>U</w:t>
            </w:r>
            <w:r w:rsidRPr="00E5143C">
              <w:t>nder section 47 of the Children Act 1989</w:t>
            </w:r>
          </w:p>
        </w:tc>
      </w:tr>
      <w:tr w:rsidR="00E5143C" w:rsidRPr="005A1344" w14:paraId="5A21A069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77A2956A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TAC</w:t>
            </w:r>
          </w:p>
        </w:tc>
        <w:tc>
          <w:tcPr>
            <w:tcW w:w="0" w:type="auto"/>
            <w:vAlign w:val="center"/>
            <w:hideMark/>
          </w:tcPr>
          <w:p w14:paraId="334B0296" w14:textId="77777777" w:rsidR="005A1344" w:rsidRPr="005A1344" w:rsidRDefault="005A1344" w:rsidP="005A1344">
            <w:r w:rsidRPr="005A1344">
              <w:t>Team Around the Child</w:t>
            </w:r>
          </w:p>
        </w:tc>
        <w:tc>
          <w:tcPr>
            <w:tcW w:w="0" w:type="auto"/>
            <w:vAlign w:val="center"/>
            <w:hideMark/>
          </w:tcPr>
          <w:p w14:paraId="5FAF10BA" w14:textId="77777777" w:rsidR="005A1344" w:rsidRPr="005A1344" w:rsidRDefault="005A1344" w:rsidP="005A1344">
            <w:r w:rsidRPr="005A1344">
              <w:t>Multi</w:t>
            </w:r>
            <w:r w:rsidRPr="005A1344">
              <w:noBreakHyphen/>
              <w:t>agency</w:t>
            </w:r>
          </w:p>
        </w:tc>
      </w:tr>
      <w:tr w:rsidR="00E5143C" w:rsidRPr="005A1344" w14:paraId="608102B3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713CB1D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TM</w:t>
            </w:r>
          </w:p>
        </w:tc>
        <w:tc>
          <w:tcPr>
            <w:tcW w:w="0" w:type="auto"/>
            <w:vAlign w:val="center"/>
            <w:hideMark/>
          </w:tcPr>
          <w:p w14:paraId="2D63F1C0" w14:textId="77777777" w:rsidR="005A1344" w:rsidRPr="005A1344" w:rsidRDefault="005A1344" w:rsidP="005A1344">
            <w:r w:rsidRPr="005A1344">
              <w:t>Team Manager</w:t>
            </w:r>
          </w:p>
        </w:tc>
        <w:tc>
          <w:tcPr>
            <w:tcW w:w="0" w:type="auto"/>
            <w:vAlign w:val="center"/>
            <w:hideMark/>
          </w:tcPr>
          <w:p w14:paraId="6E3E20E6" w14:textId="77777777" w:rsidR="005A1344" w:rsidRPr="005A1344" w:rsidRDefault="005A1344" w:rsidP="005A1344">
            <w:r w:rsidRPr="005A1344">
              <w:t>Management</w:t>
            </w:r>
          </w:p>
        </w:tc>
      </w:tr>
      <w:tr w:rsidR="00E5143C" w:rsidRPr="005A1344" w14:paraId="2393FBCD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05183A3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TSDs</w:t>
            </w:r>
          </w:p>
        </w:tc>
        <w:tc>
          <w:tcPr>
            <w:tcW w:w="0" w:type="auto"/>
            <w:vAlign w:val="center"/>
            <w:hideMark/>
          </w:tcPr>
          <w:p w14:paraId="6233F2A8" w14:textId="77777777" w:rsidR="005A1344" w:rsidRPr="005A1344" w:rsidRDefault="005A1344" w:rsidP="005A1344">
            <w:r w:rsidRPr="005A1344">
              <w:t>Training, Support &amp; Development Standards</w:t>
            </w:r>
          </w:p>
        </w:tc>
        <w:tc>
          <w:tcPr>
            <w:tcW w:w="0" w:type="auto"/>
            <w:vAlign w:val="center"/>
            <w:hideMark/>
          </w:tcPr>
          <w:p w14:paraId="7DF10D31" w14:textId="77777777" w:rsidR="005A1344" w:rsidRPr="005A1344" w:rsidRDefault="005A1344" w:rsidP="005A1344">
            <w:r w:rsidRPr="005A1344">
              <w:t>Foster carer training</w:t>
            </w:r>
          </w:p>
        </w:tc>
      </w:tr>
      <w:tr w:rsidR="00E5143C" w:rsidRPr="005A1344" w14:paraId="23E541D5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7F2FA9A1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UASC</w:t>
            </w:r>
          </w:p>
        </w:tc>
        <w:tc>
          <w:tcPr>
            <w:tcW w:w="0" w:type="auto"/>
            <w:vAlign w:val="center"/>
            <w:hideMark/>
          </w:tcPr>
          <w:p w14:paraId="628B9499" w14:textId="77777777" w:rsidR="005A1344" w:rsidRPr="005A1344" w:rsidRDefault="005A1344" w:rsidP="005A1344">
            <w:r w:rsidRPr="005A1344">
              <w:t>Unaccompanied Asylum Seeking Child</w:t>
            </w:r>
          </w:p>
        </w:tc>
        <w:tc>
          <w:tcPr>
            <w:tcW w:w="0" w:type="auto"/>
            <w:vAlign w:val="center"/>
            <w:hideMark/>
          </w:tcPr>
          <w:p w14:paraId="1FD0AF64" w14:textId="77777777" w:rsidR="005A1344" w:rsidRPr="005A1344" w:rsidRDefault="005A1344" w:rsidP="005A1344">
            <w:r w:rsidRPr="005A1344">
              <w:t>CIC</w:t>
            </w:r>
          </w:p>
        </w:tc>
      </w:tr>
      <w:tr w:rsidR="00E5143C" w:rsidRPr="005A1344" w14:paraId="66F5CB14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2D1B4C31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YOI</w:t>
            </w:r>
          </w:p>
        </w:tc>
        <w:tc>
          <w:tcPr>
            <w:tcW w:w="0" w:type="auto"/>
            <w:vAlign w:val="center"/>
            <w:hideMark/>
          </w:tcPr>
          <w:p w14:paraId="0B46B60A" w14:textId="77777777" w:rsidR="005A1344" w:rsidRPr="005A1344" w:rsidRDefault="005A1344" w:rsidP="005A1344">
            <w:r w:rsidRPr="005A1344">
              <w:t>Young Offenders Institute</w:t>
            </w:r>
          </w:p>
        </w:tc>
        <w:tc>
          <w:tcPr>
            <w:tcW w:w="0" w:type="auto"/>
            <w:vAlign w:val="center"/>
            <w:hideMark/>
          </w:tcPr>
          <w:p w14:paraId="32C266FD" w14:textId="77777777" w:rsidR="005A1344" w:rsidRPr="005A1344" w:rsidRDefault="005A1344" w:rsidP="005A1344">
            <w:r w:rsidRPr="005A1344">
              <w:t>Youth justice</w:t>
            </w:r>
          </w:p>
        </w:tc>
      </w:tr>
      <w:tr w:rsidR="00E5143C" w:rsidRPr="005A1344" w14:paraId="607DEC9B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7E7CAFEE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YOT</w:t>
            </w:r>
          </w:p>
        </w:tc>
        <w:tc>
          <w:tcPr>
            <w:tcW w:w="0" w:type="auto"/>
            <w:vAlign w:val="center"/>
            <w:hideMark/>
          </w:tcPr>
          <w:p w14:paraId="10762C5C" w14:textId="77777777" w:rsidR="005A1344" w:rsidRPr="005A1344" w:rsidRDefault="005A1344" w:rsidP="005A1344">
            <w:r w:rsidRPr="005A1344">
              <w:t>Youth Offending Team</w:t>
            </w:r>
          </w:p>
        </w:tc>
        <w:tc>
          <w:tcPr>
            <w:tcW w:w="0" w:type="auto"/>
            <w:vAlign w:val="center"/>
            <w:hideMark/>
          </w:tcPr>
          <w:p w14:paraId="2090724E" w14:textId="77777777" w:rsidR="005A1344" w:rsidRPr="005A1344" w:rsidRDefault="005A1344" w:rsidP="005A1344">
            <w:r w:rsidRPr="005A1344">
              <w:t>Youth justice</w:t>
            </w:r>
          </w:p>
        </w:tc>
      </w:tr>
      <w:tr w:rsidR="00E5143C" w:rsidRPr="005A1344" w14:paraId="4B11CA2B" w14:textId="77777777" w:rsidTr="002C436A">
        <w:trPr>
          <w:tblCellSpacing w:w="15" w:type="dxa"/>
        </w:trPr>
        <w:tc>
          <w:tcPr>
            <w:tcW w:w="0" w:type="auto"/>
            <w:shd w:val="clear" w:color="auto" w:fill="002060"/>
            <w:vAlign w:val="center"/>
            <w:hideMark/>
          </w:tcPr>
          <w:p w14:paraId="59EAE115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YP</w:t>
            </w:r>
          </w:p>
        </w:tc>
        <w:tc>
          <w:tcPr>
            <w:tcW w:w="0" w:type="auto"/>
            <w:vAlign w:val="center"/>
            <w:hideMark/>
          </w:tcPr>
          <w:p w14:paraId="22C9B640" w14:textId="77777777" w:rsidR="005A1344" w:rsidRPr="005A1344" w:rsidRDefault="005A1344" w:rsidP="005A1344">
            <w:r w:rsidRPr="005A1344">
              <w:t>Young People</w:t>
            </w:r>
          </w:p>
        </w:tc>
        <w:tc>
          <w:tcPr>
            <w:tcW w:w="0" w:type="auto"/>
            <w:vAlign w:val="center"/>
            <w:hideMark/>
          </w:tcPr>
          <w:p w14:paraId="2F618400" w14:textId="77777777" w:rsidR="005A1344" w:rsidRPr="005A1344" w:rsidRDefault="005A1344" w:rsidP="005A1344">
            <w:r w:rsidRPr="005A1344">
              <w:t>General term</w:t>
            </w:r>
          </w:p>
        </w:tc>
      </w:tr>
    </w:tbl>
    <w:p w14:paraId="0485A91E" w14:textId="77777777" w:rsidR="005A1344" w:rsidRDefault="005A1344" w:rsidP="005A1344"/>
    <w:p w14:paraId="16B5A10B" w14:textId="77777777" w:rsidR="005A1344" w:rsidRPr="00C6530E" w:rsidRDefault="005A1344" w:rsidP="002C436A">
      <w:pPr>
        <w:jc w:val="center"/>
        <w:rPr>
          <w:rFonts w:ascii="Segoe UI Emoji" w:hAnsi="Segoe UI Emoji"/>
          <w:b/>
          <w:color w:val="002060"/>
          <w:sz w:val="24"/>
          <w:szCs w:val="24"/>
          <w:u w:val="single"/>
        </w:rPr>
      </w:pPr>
      <w:r w:rsidRPr="00C6530E">
        <w:rPr>
          <w:rFonts w:ascii="Segoe UI Emoji" w:hAnsi="Segoe UI Emoji"/>
          <w:b/>
          <w:color w:val="002060"/>
          <w:sz w:val="24"/>
          <w:szCs w:val="24"/>
          <w:u w:val="single"/>
        </w:rPr>
        <w:t>Education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3969"/>
        <w:gridCol w:w="2977"/>
      </w:tblGrid>
      <w:tr w:rsidR="002C436A" w:rsidRPr="005A1344" w14:paraId="2D890AAD" w14:textId="77777777" w:rsidTr="002C436A">
        <w:trPr>
          <w:tblHeader/>
          <w:tblCellSpacing w:w="15" w:type="dxa"/>
        </w:trPr>
        <w:tc>
          <w:tcPr>
            <w:tcW w:w="1935" w:type="dxa"/>
            <w:shd w:val="clear" w:color="auto" w:fill="ED7D31" w:themeFill="accent2"/>
            <w:vAlign w:val="center"/>
            <w:hideMark/>
          </w:tcPr>
          <w:p w14:paraId="50EFDEDD" w14:textId="77777777" w:rsidR="005A1344" w:rsidRPr="002C436A" w:rsidRDefault="005A1344" w:rsidP="005A1344">
            <w:pPr>
              <w:rPr>
                <w:b/>
                <w:bCs/>
                <w:color w:val="FFFFFF" w:themeColor="background1"/>
              </w:rPr>
            </w:pPr>
            <w:r w:rsidRPr="002C436A">
              <w:rPr>
                <w:b/>
                <w:bCs/>
                <w:color w:val="FFFFFF" w:themeColor="background1"/>
              </w:rPr>
              <w:t>Abbreviation</w:t>
            </w:r>
          </w:p>
        </w:tc>
        <w:tc>
          <w:tcPr>
            <w:tcW w:w="3939" w:type="dxa"/>
            <w:shd w:val="clear" w:color="auto" w:fill="ED7D31" w:themeFill="accent2"/>
            <w:vAlign w:val="center"/>
            <w:hideMark/>
          </w:tcPr>
          <w:p w14:paraId="1D45A326" w14:textId="77777777" w:rsidR="005A1344" w:rsidRPr="002C436A" w:rsidRDefault="005A1344" w:rsidP="005A1344">
            <w:pPr>
              <w:rPr>
                <w:b/>
                <w:bCs/>
                <w:color w:val="FFFFFF" w:themeColor="background1"/>
              </w:rPr>
            </w:pPr>
            <w:r w:rsidRPr="002C436A">
              <w:rPr>
                <w:b/>
                <w:bCs/>
                <w:color w:val="FFFFFF" w:themeColor="background1"/>
              </w:rPr>
              <w:t>Meaning</w:t>
            </w:r>
          </w:p>
        </w:tc>
        <w:tc>
          <w:tcPr>
            <w:tcW w:w="2932" w:type="dxa"/>
            <w:shd w:val="clear" w:color="auto" w:fill="ED7D31" w:themeFill="accent2"/>
            <w:vAlign w:val="center"/>
            <w:hideMark/>
          </w:tcPr>
          <w:p w14:paraId="13909AA3" w14:textId="77777777" w:rsidR="005A1344" w:rsidRPr="002C436A" w:rsidRDefault="005A1344" w:rsidP="005A1344">
            <w:pPr>
              <w:rPr>
                <w:b/>
                <w:bCs/>
                <w:color w:val="FFFFFF" w:themeColor="background1"/>
              </w:rPr>
            </w:pPr>
            <w:r w:rsidRPr="002C436A">
              <w:rPr>
                <w:b/>
                <w:bCs/>
                <w:color w:val="FFFFFF" w:themeColor="background1"/>
              </w:rPr>
              <w:t>Notes</w:t>
            </w:r>
          </w:p>
        </w:tc>
      </w:tr>
      <w:tr w:rsidR="005A1344" w:rsidRPr="005A1344" w14:paraId="752D8375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7D6B4FCF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AP</w:t>
            </w:r>
          </w:p>
        </w:tc>
        <w:tc>
          <w:tcPr>
            <w:tcW w:w="3939" w:type="dxa"/>
            <w:vAlign w:val="center"/>
            <w:hideMark/>
          </w:tcPr>
          <w:p w14:paraId="18E1A48C" w14:textId="77777777" w:rsidR="005A1344" w:rsidRPr="005A1344" w:rsidRDefault="005A1344" w:rsidP="005A1344">
            <w:r w:rsidRPr="005A1344">
              <w:t>Alternative Provision</w:t>
            </w:r>
          </w:p>
        </w:tc>
        <w:tc>
          <w:tcPr>
            <w:tcW w:w="2932" w:type="dxa"/>
            <w:vAlign w:val="center"/>
            <w:hideMark/>
          </w:tcPr>
          <w:p w14:paraId="23725B83" w14:textId="77777777" w:rsidR="005A1344" w:rsidRPr="005A1344" w:rsidRDefault="005A1344" w:rsidP="005A1344">
            <w:r w:rsidRPr="005A1344">
              <w:t>Education outside mainstream</w:t>
            </w:r>
          </w:p>
        </w:tc>
      </w:tr>
      <w:tr w:rsidR="00A43A21" w:rsidRPr="005A1344" w14:paraId="77CFA0F2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6E191BA8" w14:textId="77777777" w:rsidR="00A43A21" w:rsidRPr="005A1344" w:rsidRDefault="00A43A2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AR</w:t>
            </w:r>
          </w:p>
        </w:tc>
        <w:tc>
          <w:tcPr>
            <w:tcW w:w="3939" w:type="dxa"/>
            <w:vAlign w:val="center"/>
          </w:tcPr>
          <w:p w14:paraId="5446FB7C" w14:textId="77777777" w:rsidR="00A43A21" w:rsidRPr="005A1344" w:rsidRDefault="00A43A21" w:rsidP="005A1344">
            <w:r>
              <w:t xml:space="preserve">Annual Review </w:t>
            </w:r>
          </w:p>
        </w:tc>
        <w:tc>
          <w:tcPr>
            <w:tcW w:w="2932" w:type="dxa"/>
            <w:vAlign w:val="center"/>
          </w:tcPr>
          <w:p w14:paraId="422A9CD6" w14:textId="77777777" w:rsidR="00A43A21" w:rsidRPr="005A1344" w:rsidRDefault="00A43A21" w:rsidP="005A1344">
            <w:r>
              <w:t xml:space="preserve">Usually for an Education and Health Care Plan </w:t>
            </w:r>
          </w:p>
        </w:tc>
      </w:tr>
      <w:tr w:rsidR="005A1344" w:rsidRPr="005A1344" w14:paraId="56BE753A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735E50A2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CME</w:t>
            </w:r>
          </w:p>
        </w:tc>
        <w:tc>
          <w:tcPr>
            <w:tcW w:w="3939" w:type="dxa"/>
            <w:vAlign w:val="center"/>
            <w:hideMark/>
          </w:tcPr>
          <w:p w14:paraId="04484646" w14:textId="77777777" w:rsidR="005A1344" w:rsidRPr="005A1344" w:rsidRDefault="005A1344" w:rsidP="005A1344">
            <w:r w:rsidRPr="005A1344">
              <w:t>Children Missing Education</w:t>
            </w:r>
          </w:p>
        </w:tc>
        <w:tc>
          <w:tcPr>
            <w:tcW w:w="2932" w:type="dxa"/>
            <w:vAlign w:val="center"/>
            <w:hideMark/>
          </w:tcPr>
          <w:p w14:paraId="63BCA2CD" w14:textId="77777777" w:rsidR="005A1344" w:rsidRPr="005A1344" w:rsidRDefault="005A1344" w:rsidP="005A1344">
            <w:r w:rsidRPr="005A1344">
              <w:t>Safeguarding risk</w:t>
            </w:r>
          </w:p>
        </w:tc>
      </w:tr>
      <w:tr w:rsidR="005A1344" w:rsidRPr="005A1344" w14:paraId="562308EB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63A41B58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DT</w:t>
            </w:r>
          </w:p>
        </w:tc>
        <w:tc>
          <w:tcPr>
            <w:tcW w:w="3939" w:type="dxa"/>
            <w:vAlign w:val="center"/>
            <w:hideMark/>
          </w:tcPr>
          <w:p w14:paraId="29B9E0AD" w14:textId="77777777" w:rsidR="005A1344" w:rsidRPr="005A1344" w:rsidRDefault="005A1344" w:rsidP="005A1344">
            <w:r w:rsidRPr="005A1344">
              <w:t>Designated Teacher</w:t>
            </w:r>
          </w:p>
        </w:tc>
        <w:tc>
          <w:tcPr>
            <w:tcW w:w="2932" w:type="dxa"/>
            <w:vAlign w:val="center"/>
            <w:hideMark/>
          </w:tcPr>
          <w:p w14:paraId="5AED214A" w14:textId="77777777" w:rsidR="005A1344" w:rsidRPr="005A1344" w:rsidRDefault="005A1344" w:rsidP="005A1344">
            <w:r w:rsidRPr="005A1344">
              <w:t>Supports vulnerable pupils</w:t>
            </w:r>
          </w:p>
        </w:tc>
      </w:tr>
      <w:tr w:rsidR="005A1344" w:rsidRPr="005A1344" w14:paraId="522F34AD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191A14F0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EAL</w:t>
            </w:r>
          </w:p>
        </w:tc>
        <w:tc>
          <w:tcPr>
            <w:tcW w:w="3939" w:type="dxa"/>
            <w:vAlign w:val="center"/>
            <w:hideMark/>
          </w:tcPr>
          <w:p w14:paraId="18A1EE71" w14:textId="77777777" w:rsidR="005A1344" w:rsidRPr="005A1344" w:rsidRDefault="005A1344" w:rsidP="005A1344">
            <w:r w:rsidRPr="005A1344">
              <w:t>English as an Additional Language</w:t>
            </w:r>
          </w:p>
        </w:tc>
        <w:tc>
          <w:tcPr>
            <w:tcW w:w="2932" w:type="dxa"/>
            <w:vAlign w:val="center"/>
            <w:hideMark/>
          </w:tcPr>
          <w:p w14:paraId="174521D2" w14:textId="77777777" w:rsidR="005A1344" w:rsidRPr="005A1344" w:rsidRDefault="005A1344" w:rsidP="005A1344">
            <w:r w:rsidRPr="005A1344">
              <w:t>Education</w:t>
            </w:r>
          </w:p>
        </w:tc>
      </w:tr>
      <w:tr w:rsidR="005A1344" w:rsidRPr="005A1344" w14:paraId="2AA13663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7804C44F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EBSA / EBSNA</w:t>
            </w:r>
          </w:p>
        </w:tc>
        <w:tc>
          <w:tcPr>
            <w:tcW w:w="3939" w:type="dxa"/>
            <w:vAlign w:val="center"/>
            <w:hideMark/>
          </w:tcPr>
          <w:p w14:paraId="69EC0761" w14:textId="77777777" w:rsidR="005A1344" w:rsidRPr="005A1344" w:rsidRDefault="005A1344" w:rsidP="005A1344">
            <w:r w:rsidRPr="005A1344">
              <w:t>Emotion</w:t>
            </w:r>
            <w:r w:rsidRPr="005A1344">
              <w:noBreakHyphen/>
              <w:t>Based School Avoidance / Non</w:t>
            </w:r>
            <w:r w:rsidRPr="005A1344">
              <w:noBreakHyphen/>
              <w:t>Attendance</w:t>
            </w:r>
          </w:p>
        </w:tc>
        <w:tc>
          <w:tcPr>
            <w:tcW w:w="2932" w:type="dxa"/>
            <w:vAlign w:val="center"/>
            <w:hideMark/>
          </w:tcPr>
          <w:p w14:paraId="1EE3F7AC" w14:textId="77777777" w:rsidR="005A1344" w:rsidRPr="005A1344" w:rsidRDefault="005A1344" w:rsidP="005A1344">
            <w:r w:rsidRPr="005A1344">
              <w:t>Attendance difficulty</w:t>
            </w:r>
          </w:p>
        </w:tc>
      </w:tr>
      <w:tr w:rsidR="005A1344" w:rsidRPr="005A1344" w14:paraId="71EF818B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05B03096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EHCP</w:t>
            </w:r>
          </w:p>
        </w:tc>
        <w:tc>
          <w:tcPr>
            <w:tcW w:w="3939" w:type="dxa"/>
            <w:vAlign w:val="center"/>
            <w:hideMark/>
          </w:tcPr>
          <w:p w14:paraId="53449BF2" w14:textId="77777777" w:rsidR="005A1344" w:rsidRPr="005A1344" w:rsidRDefault="005A1344" w:rsidP="005A1344">
            <w:r w:rsidRPr="005A1344">
              <w:t>Education, Health &amp; Care Plan</w:t>
            </w:r>
          </w:p>
        </w:tc>
        <w:tc>
          <w:tcPr>
            <w:tcW w:w="2932" w:type="dxa"/>
            <w:vAlign w:val="center"/>
            <w:hideMark/>
          </w:tcPr>
          <w:p w14:paraId="0A1F6843" w14:textId="77777777" w:rsidR="005A1344" w:rsidRPr="005A1344" w:rsidRDefault="005A1344" w:rsidP="005A1344">
            <w:r w:rsidRPr="005A1344">
              <w:t>SEND legal document</w:t>
            </w:r>
          </w:p>
        </w:tc>
      </w:tr>
      <w:tr w:rsidR="005A1344" w:rsidRPr="005A1344" w14:paraId="32CE1B30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0C499BF9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EOTAS</w:t>
            </w:r>
          </w:p>
        </w:tc>
        <w:tc>
          <w:tcPr>
            <w:tcW w:w="3939" w:type="dxa"/>
            <w:vAlign w:val="center"/>
            <w:hideMark/>
          </w:tcPr>
          <w:p w14:paraId="7EF15746" w14:textId="77777777" w:rsidR="005A1344" w:rsidRPr="005A1344" w:rsidRDefault="005A1344" w:rsidP="005A1344">
            <w:r w:rsidRPr="005A1344">
              <w:t>Educated Other Than at School</w:t>
            </w:r>
          </w:p>
        </w:tc>
        <w:tc>
          <w:tcPr>
            <w:tcW w:w="2932" w:type="dxa"/>
            <w:vAlign w:val="center"/>
            <w:hideMark/>
          </w:tcPr>
          <w:p w14:paraId="0BAE2500" w14:textId="77777777" w:rsidR="005A1344" w:rsidRPr="005A1344" w:rsidRDefault="005A1344" w:rsidP="005A1344">
            <w:r w:rsidRPr="005A1344">
              <w:t>Alternative education</w:t>
            </w:r>
          </w:p>
        </w:tc>
      </w:tr>
      <w:tr w:rsidR="005A1344" w:rsidRPr="005A1344" w14:paraId="11A4DA8C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27F5BE08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EP</w:t>
            </w:r>
          </w:p>
        </w:tc>
        <w:tc>
          <w:tcPr>
            <w:tcW w:w="3939" w:type="dxa"/>
            <w:vAlign w:val="center"/>
            <w:hideMark/>
          </w:tcPr>
          <w:p w14:paraId="1987F839" w14:textId="77777777" w:rsidR="005A1344" w:rsidRPr="005A1344" w:rsidRDefault="005A1344" w:rsidP="005A1344">
            <w:r w:rsidRPr="005A1344">
              <w:t>Educational Psychologist</w:t>
            </w:r>
          </w:p>
        </w:tc>
        <w:tc>
          <w:tcPr>
            <w:tcW w:w="2932" w:type="dxa"/>
            <w:vAlign w:val="center"/>
            <w:hideMark/>
          </w:tcPr>
          <w:p w14:paraId="104A68D8" w14:textId="77777777" w:rsidR="005A1344" w:rsidRPr="005A1344" w:rsidRDefault="005A1344" w:rsidP="005A1344">
            <w:r w:rsidRPr="005A1344">
              <w:t>SEND assessment</w:t>
            </w:r>
          </w:p>
        </w:tc>
      </w:tr>
      <w:tr w:rsidR="00A43A21" w:rsidRPr="005A1344" w14:paraId="77E43616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7C60E98C" w14:textId="77777777" w:rsidR="00A43A21" w:rsidRPr="005A1344" w:rsidRDefault="00A43A2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e-PEP</w:t>
            </w:r>
          </w:p>
        </w:tc>
        <w:tc>
          <w:tcPr>
            <w:tcW w:w="3939" w:type="dxa"/>
            <w:vAlign w:val="center"/>
          </w:tcPr>
          <w:p w14:paraId="2CECA502" w14:textId="77777777" w:rsidR="00A43A21" w:rsidRPr="005A1344" w:rsidRDefault="00A43A21" w:rsidP="00A43A21">
            <w:r w:rsidRPr="00A43A21">
              <w:t xml:space="preserve">Electronic Personal Education Plan: </w:t>
            </w:r>
          </w:p>
        </w:tc>
        <w:tc>
          <w:tcPr>
            <w:tcW w:w="2932" w:type="dxa"/>
            <w:vAlign w:val="center"/>
          </w:tcPr>
          <w:p w14:paraId="0D830F07" w14:textId="1255682B" w:rsidR="00A43A21" w:rsidRPr="005A1344" w:rsidRDefault="00030CCC" w:rsidP="005A1344">
            <w:r>
              <w:t>A</w:t>
            </w:r>
            <w:r w:rsidRPr="00A43A21">
              <w:t xml:space="preserve"> statutory</w:t>
            </w:r>
            <w:r w:rsidR="00A43A21" w:rsidRPr="00A43A21">
              <w:t xml:space="preserve"> document to monitor the educational progress of children in care.</w:t>
            </w:r>
          </w:p>
        </w:tc>
      </w:tr>
      <w:tr w:rsidR="005A1344" w:rsidRPr="005A1344" w14:paraId="2B51E0CD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08FBF331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ESO</w:t>
            </w:r>
          </w:p>
        </w:tc>
        <w:tc>
          <w:tcPr>
            <w:tcW w:w="3939" w:type="dxa"/>
            <w:vAlign w:val="center"/>
            <w:hideMark/>
          </w:tcPr>
          <w:p w14:paraId="44AD4264" w14:textId="77777777" w:rsidR="005A1344" w:rsidRPr="005A1344" w:rsidRDefault="005A1344" w:rsidP="005A1344">
            <w:r w:rsidRPr="005A1344">
              <w:t>Education Support Officer</w:t>
            </w:r>
          </w:p>
        </w:tc>
        <w:tc>
          <w:tcPr>
            <w:tcW w:w="2932" w:type="dxa"/>
            <w:vAlign w:val="center"/>
            <w:hideMark/>
          </w:tcPr>
          <w:p w14:paraId="45D8DAE2" w14:textId="77777777" w:rsidR="005A1344" w:rsidRPr="005A1344" w:rsidRDefault="005A1344" w:rsidP="005A1344">
            <w:r w:rsidRPr="005A1344">
              <w:t>School support</w:t>
            </w:r>
          </w:p>
        </w:tc>
      </w:tr>
      <w:tr w:rsidR="005A1344" w:rsidRPr="005A1344" w14:paraId="1950804F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7F29E3FF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EWO</w:t>
            </w:r>
          </w:p>
        </w:tc>
        <w:tc>
          <w:tcPr>
            <w:tcW w:w="3939" w:type="dxa"/>
            <w:vAlign w:val="center"/>
            <w:hideMark/>
          </w:tcPr>
          <w:p w14:paraId="051CB171" w14:textId="77777777" w:rsidR="005A1344" w:rsidRPr="005A1344" w:rsidRDefault="005A1344" w:rsidP="005A1344">
            <w:r w:rsidRPr="005A1344">
              <w:t>Education Welfare Officer</w:t>
            </w:r>
          </w:p>
        </w:tc>
        <w:tc>
          <w:tcPr>
            <w:tcW w:w="2932" w:type="dxa"/>
            <w:vAlign w:val="center"/>
            <w:hideMark/>
          </w:tcPr>
          <w:p w14:paraId="38CFDCA5" w14:textId="77777777" w:rsidR="005A1344" w:rsidRPr="005A1344" w:rsidRDefault="005A1344" w:rsidP="005A1344">
            <w:r w:rsidRPr="005A1344">
              <w:t>Attendance enforcement</w:t>
            </w:r>
          </w:p>
        </w:tc>
      </w:tr>
      <w:tr w:rsidR="005A1344" w:rsidRPr="005A1344" w14:paraId="79DBFC8F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40570C6C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EYFS</w:t>
            </w:r>
          </w:p>
        </w:tc>
        <w:tc>
          <w:tcPr>
            <w:tcW w:w="3939" w:type="dxa"/>
            <w:vAlign w:val="center"/>
            <w:hideMark/>
          </w:tcPr>
          <w:p w14:paraId="66846E23" w14:textId="77777777" w:rsidR="005A1344" w:rsidRPr="005A1344" w:rsidRDefault="005A1344" w:rsidP="005A1344">
            <w:r w:rsidRPr="005A1344">
              <w:t>Early Years Foundation Stage</w:t>
            </w:r>
          </w:p>
        </w:tc>
        <w:tc>
          <w:tcPr>
            <w:tcW w:w="2932" w:type="dxa"/>
            <w:vAlign w:val="center"/>
            <w:hideMark/>
          </w:tcPr>
          <w:p w14:paraId="01822BEE" w14:textId="77777777" w:rsidR="005A1344" w:rsidRPr="005A1344" w:rsidRDefault="005A1344" w:rsidP="005A1344">
            <w:r w:rsidRPr="005A1344">
              <w:t>Ages 0–5</w:t>
            </w:r>
          </w:p>
        </w:tc>
      </w:tr>
      <w:tr w:rsidR="00A43A21" w:rsidRPr="005A1344" w14:paraId="593046D8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0774F583" w14:textId="77777777" w:rsidR="00A43A21" w:rsidRPr="005A1344" w:rsidRDefault="00A43A2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EYPP</w:t>
            </w:r>
          </w:p>
        </w:tc>
        <w:tc>
          <w:tcPr>
            <w:tcW w:w="3939" w:type="dxa"/>
            <w:vAlign w:val="center"/>
          </w:tcPr>
          <w:p w14:paraId="2CFB4F79" w14:textId="77777777" w:rsidR="00A43A21" w:rsidRPr="005A1344" w:rsidRDefault="00A43A21" w:rsidP="005A1344">
            <w:r w:rsidRPr="00A43A21">
              <w:t>Early Years Pupil Premium</w:t>
            </w:r>
          </w:p>
        </w:tc>
        <w:tc>
          <w:tcPr>
            <w:tcW w:w="2932" w:type="dxa"/>
            <w:vAlign w:val="center"/>
          </w:tcPr>
          <w:p w14:paraId="4024A73B" w14:textId="77777777" w:rsidR="00A43A21" w:rsidRPr="005A1344" w:rsidRDefault="00A43A21" w:rsidP="005A1344">
            <w:r>
              <w:t xml:space="preserve">Early Years Funding </w:t>
            </w:r>
          </w:p>
        </w:tc>
      </w:tr>
      <w:tr w:rsidR="00A43A21" w:rsidRPr="005A1344" w14:paraId="39FF3250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2C1AA017" w14:textId="77777777" w:rsidR="00A43A21" w:rsidRDefault="00A43A2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FAP</w:t>
            </w:r>
          </w:p>
        </w:tc>
        <w:tc>
          <w:tcPr>
            <w:tcW w:w="3939" w:type="dxa"/>
            <w:vAlign w:val="center"/>
          </w:tcPr>
          <w:p w14:paraId="147C611C" w14:textId="77777777" w:rsidR="00A43A21" w:rsidRPr="00A43A21" w:rsidRDefault="00A43A21" w:rsidP="005A1344">
            <w:r>
              <w:t xml:space="preserve">Fair Access Panel / Protocol </w:t>
            </w:r>
          </w:p>
        </w:tc>
        <w:tc>
          <w:tcPr>
            <w:tcW w:w="2932" w:type="dxa"/>
            <w:vAlign w:val="center"/>
          </w:tcPr>
          <w:p w14:paraId="02A61EFB" w14:textId="77777777" w:rsidR="00A43A21" w:rsidRDefault="00A43A21" w:rsidP="005A1344">
            <w:r>
              <w:t>School places</w:t>
            </w:r>
          </w:p>
        </w:tc>
      </w:tr>
      <w:tr w:rsidR="00A43A21" w:rsidRPr="005A1344" w14:paraId="684E1EB3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0E3A0A93" w14:textId="77777777" w:rsidR="00A43A21" w:rsidRDefault="00A43A2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FE</w:t>
            </w:r>
          </w:p>
        </w:tc>
        <w:tc>
          <w:tcPr>
            <w:tcW w:w="3939" w:type="dxa"/>
            <w:vAlign w:val="center"/>
          </w:tcPr>
          <w:p w14:paraId="63B455E8" w14:textId="77777777" w:rsidR="00A43A21" w:rsidRDefault="00A43A21" w:rsidP="00A43A21">
            <w:r>
              <w:t>Further Education.</w:t>
            </w:r>
          </w:p>
        </w:tc>
        <w:tc>
          <w:tcPr>
            <w:tcW w:w="2932" w:type="dxa"/>
            <w:vAlign w:val="center"/>
          </w:tcPr>
          <w:p w14:paraId="1850A171" w14:textId="77777777" w:rsidR="00A43A21" w:rsidRDefault="00A43A21" w:rsidP="005A1344">
            <w:r>
              <w:t>E</w:t>
            </w:r>
            <w:r w:rsidRPr="00A43A21">
              <w:t>ducation or training after secondary school</w:t>
            </w:r>
          </w:p>
        </w:tc>
      </w:tr>
      <w:tr w:rsidR="00A43A21" w:rsidRPr="005A1344" w14:paraId="4A421BDA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17FCB124" w14:textId="77777777" w:rsidR="00A43A21" w:rsidRDefault="00A43A2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FEX</w:t>
            </w:r>
          </w:p>
        </w:tc>
        <w:tc>
          <w:tcPr>
            <w:tcW w:w="3939" w:type="dxa"/>
            <w:vAlign w:val="center"/>
          </w:tcPr>
          <w:p w14:paraId="54246C12" w14:textId="77777777" w:rsidR="00A43A21" w:rsidRDefault="00A43A21" w:rsidP="00A43A21">
            <w:r w:rsidRPr="00A43A21">
              <w:t xml:space="preserve">Fixed Term Exclusions </w:t>
            </w:r>
          </w:p>
        </w:tc>
        <w:tc>
          <w:tcPr>
            <w:tcW w:w="2932" w:type="dxa"/>
            <w:vAlign w:val="center"/>
          </w:tcPr>
          <w:p w14:paraId="1452DF02" w14:textId="77777777" w:rsidR="00A43A21" w:rsidRDefault="00A43A21" w:rsidP="005A1344">
            <w:r>
              <w:t>F</w:t>
            </w:r>
            <w:r w:rsidRPr="00A43A21">
              <w:t>rom school: suspensions</w:t>
            </w:r>
          </w:p>
        </w:tc>
      </w:tr>
      <w:tr w:rsidR="00A43A21" w:rsidRPr="005A1344" w14:paraId="34B7A08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65336903" w14:textId="77777777" w:rsidR="00A43A21" w:rsidRDefault="00A43A2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FSM</w:t>
            </w:r>
          </w:p>
        </w:tc>
        <w:tc>
          <w:tcPr>
            <w:tcW w:w="3939" w:type="dxa"/>
            <w:vAlign w:val="center"/>
          </w:tcPr>
          <w:p w14:paraId="00508ABC" w14:textId="77777777" w:rsidR="00A43A21" w:rsidRPr="00A43A21" w:rsidRDefault="00A43A21" w:rsidP="00A43A21">
            <w:r>
              <w:t xml:space="preserve">Free School Meals </w:t>
            </w:r>
          </w:p>
        </w:tc>
        <w:tc>
          <w:tcPr>
            <w:tcW w:w="2932" w:type="dxa"/>
            <w:vAlign w:val="center"/>
          </w:tcPr>
          <w:p w14:paraId="2CE6FE54" w14:textId="77777777" w:rsidR="00A43A21" w:rsidRDefault="00A43A21" w:rsidP="005A1344">
            <w:r>
              <w:t xml:space="preserve">Additional funding </w:t>
            </w:r>
          </w:p>
        </w:tc>
      </w:tr>
      <w:tr w:rsidR="00A43A21" w:rsidRPr="005A1344" w14:paraId="05F6228C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039726C1" w14:textId="77777777" w:rsidR="00A43A21" w:rsidRDefault="00A43A2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HE</w:t>
            </w:r>
          </w:p>
        </w:tc>
        <w:tc>
          <w:tcPr>
            <w:tcW w:w="3939" w:type="dxa"/>
            <w:vAlign w:val="center"/>
          </w:tcPr>
          <w:p w14:paraId="58B6724F" w14:textId="77777777" w:rsidR="00A43A21" w:rsidRDefault="00A43A21" w:rsidP="00A43A21">
            <w:r>
              <w:t>Higher Education.</w:t>
            </w:r>
          </w:p>
        </w:tc>
        <w:tc>
          <w:tcPr>
            <w:tcW w:w="2932" w:type="dxa"/>
            <w:vAlign w:val="center"/>
          </w:tcPr>
          <w:p w14:paraId="6A4C2361" w14:textId="77777777" w:rsidR="00A43A21" w:rsidRDefault="00A43A21" w:rsidP="005A1344">
            <w:r>
              <w:t>U</w:t>
            </w:r>
            <w:r w:rsidRPr="00A43A21">
              <w:t>niversity education/degree apprenticeships</w:t>
            </w:r>
          </w:p>
        </w:tc>
      </w:tr>
      <w:tr w:rsidR="00A43A21" w:rsidRPr="005A1344" w14:paraId="1C3CB5BA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4E981453" w14:textId="77777777" w:rsidR="00A43A21" w:rsidRDefault="00A43A2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HLTA</w:t>
            </w:r>
          </w:p>
        </w:tc>
        <w:tc>
          <w:tcPr>
            <w:tcW w:w="3939" w:type="dxa"/>
            <w:vAlign w:val="center"/>
          </w:tcPr>
          <w:p w14:paraId="3B508839" w14:textId="77777777" w:rsidR="00A43A21" w:rsidRDefault="00A43A21" w:rsidP="00A43A21">
            <w:r w:rsidRPr="00A43A21">
              <w:t>Higher level teaching assistant</w:t>
            </w:r>
          </w:p>
        </w:tc>
        <w:tc>
          <w:tcPr>
            <w:tcW w:w="2932" w:type="dxa"/>
            <w:vAlign w:val="center"/>
          </w:tcPr>
          <w:p w14:paraId="1B86C4E8" w14:textId="77777777" w:rsidR="00A43A21" w:rsidRDefault="00A43A21" w:rsidP="005A1344">
            <w:r>
              <w:t xml:space="preserve">Specialist support </w:t>
            </w:r>
          </w:p>
        </w:tc>
      </w:tr>
      <w:tr w:rsidR="005A1344" w:rsidRPr="005A1344" w14:paraId="11C77A29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601451F2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IEP</w:t>
            </w:r>
          </w:p>
        </w:tc>
        <w:tc>
          <w:tcPr>
            <w:tcW w:w="3939" w:type="dxa"/>
            <w:vAlign w:val="center"/>
            <w:hideMark/>
          </w:tcPr>
          <w:p w14:paraId="0698A5A8" w14:textId="77777777" w:rsidR="005A1344" w:rsidRPr="005A1344" w:rsidRDefault="005A1344" w:rsidP="005A1344">
            <w:r w:rsidRPr="005A1344">
              <w:t>Individual Education Plan</w:t>
            </w:r>
          </w:p>
        </w:tc>
        <w:tc>
          <w:tcPr>
            <w:tcW w:w="2932" w:type="dxa"/>
            <w:vAlign w:val="center"/>
            <w:hideMark/>
          </w:tcPr>
          <w:p w14:paraId="2917D15C" w14:textId="77777777" w:rsidR="005A1344" w:rsidRPr="005A1344" w:rsidRDefault="005A1344" w:rsidP="005A1344">
            <w:r w:rsidRPr="005A1344">
              <w:t>School</w:t>
            </w:r>
            <w:r w:rsidRPr="005A1344">
              <w:noBreakHyphen/>
              <w:t>based support</w:t>
            </w:r>
          </w:p>
        </w:tc>
      </w:tr>
      <w:tr w:rsidR="00A43A21" w:rsidRPr="005A1344" w14:paraId="3DD3DC9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2CA6322A" w14:textId="77777777" w:rsidR="00A43A21" w:rsidRPr="005A1344" w:rsidRDefault="00A43A21" w:rsidP="00266DA6">
            <w:pPr>
              <w:rPr>
                <w:b/>
                <w:bCs/>
              </w:rPr>
            </w:pPr>
            <w:r w:rsidRPr="00266DA6">
              <w:rPr>
                <w:b/>
              </w:rPr>
              <w:t xml:space="preserve">KS1 </w:t>
            </w:r>
          </w:p>
        </w:tc>
        <w:tc>
          <w:tcPr>
            <w:tcW w:w="3939" w:type="dxa"/>
            <w:vAlign w:val="center"/>
          </w:tcPr>
          <w:p w14:paraId="7EDF42BB" w14:textId="77777777" w:rsidR="00A43A21" w:rsidRPr="005A1344" w:rsidRDefault="00266DA6" w:rsidP="00266DA6">
            <w:r w:rsidRPr="00266DA6">
              <w:t>Key Stage 1</w:t>
            </w:r>
          </w:p>
        </w:tc>
        <w:tc>
          <w:tcPr>
            <w:tcW w:w="2932" w:type="dxa"/>
            <w:vAlign w:val="center"/>
          </w:tcPr>
          <w:p w14:paraId="560FF917" w14:textId="77777777" w:rsidR="00A43A21" w:rsidRPr="005A1344" w:rsidRDefault="00266DA6" w:rsidP="005A1344">
            <w:r w:rsidRPr="00266DA6">
              <w:t>Years 1-2 (5-7 year-olds)</w:t>
            </w:r>
          </w:p>
        </w:tc>
      </w:tr>
      <w:tr w:rsidR="00266DA6" w:rsidRPr="005A1344" w14:paraId="36240FB9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03C37D82" w14:textId="77777777" w:rsidR="00266DA6" w:rsidRPr="00266DA6" w:rsidRDefault="00266DA6" w:rsidP="00266DA6">
            <w:pPr>
              <w:rPr>
                <w:b/>
              </w:rPr>
            </w:pPr>
            <w:r w:rsidRPr="00266DA6">
              <w:rPr>
                <w:b/>
              </w:rPr>
              <w:t>KS2</w:t>
            </w:r>
          </w:p>
        </w:tc>
        <w:tc>
          <w:tcPr>
            <w:tcW w:w="3939" w:type="dxa"/>
            <w:vAlign w:val="center"/>
          </w:tcPr>
          <w:p w14:paraId="7DB28B1C" w14:textId="77777777" w:rsidR="00266DA6" w:rsidRDefault="00266DA6" w:rsidP="00266DA6">
            <w:r>
              <w:t>Key Stage 2</w:t>
            </w:r>
          </w:p>
        </w:tc>
        <w:tc>
          <w:tcPr>
            <w:tcW w:w="2932" w:type="dxa"/>
            <w:vAlign w:val="center"/>
          </w:tcPr>
          <w:p w14:paraId="458FBBCA" w14:textId="77777777" w:rsidR="00266DA6" w:rsidRPr="00266DA6" w:rsidRDefault="00266DA6" w:rsidP="005A1344">
            <w:r w:rsidRPr="00266DA6">
              <w:t>Years 3-6 (8-11 year-olds)</w:t>
            </w:r>
          </w:p>
        </w:tc>
      </w:tr>
      <w:tr w:rsidR="00266DA6" w:rsidRPr="005A1344" w14:paraId="15ADAD9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207BEFCB" w14:textId="77777777" w:rsidR="00266DA6" w:rsidRPr="00266DA6" w:rsidRDefault="00266DA6" w:rsidP="00266DA6">
            <w:pPr>
              <w:rPr>
                <w:b/>
              </w:rPr>
            </w:pPr>
            <w:r>
              <w:rPr>
                <w:b/>
              </w:rPr>
              <w:t>KS3</w:t>
            </w:r>
          </w:p>
        </w:tc>
        <w:tc>
          <w:tcPr>
            <w:tcW w:w="3939" w:type="dxa"/>
            <w:vAlign w:val="center"/>
          </w:tcPr>
          <w:p w14:paraId="4DAB1271" w14:textId="77777777" w:rsidR="00266DA6" w:rsidRDefault="00266DA6" w:rsidP="00266DA6">
            <w:r>
              <w:t xml:space="preserve">Key Stage 3 </w:t>
            </w:r>
          </w:p>
        </w:tc>
        <w:tc>
          <w:tcPr>
            <w:tcW w:w="2932" w:type="dxa"/>
            <w:vAlign w:val="center"/>
          </w:tcPr>
          <w:p w14:paraId="36EF4EC5" w14:textId="77777777" w:rsidR="00266DA6" w:rsidRPr="00266DA6" w:rsidRDefault="00266DA6" w:rsidP="005A1344">
            <w:r>
              <w:t>Years 7-9 (12-14 year-olds)</w:t>
            </w:r>
          </w:p>
        </w:tc>
      </w:tr>
      <w:tr w:rsidR="00266DA6" w:rsidRPr="005A1344" w14:paraId="26CAC23B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42EA35E7" w14:textId="77777777" w:rsidR="00266DA6" w:rsidRDefault="00266DA6" w:rsidP="00266DA6">
            <w:pPr>
              <w:rPr>
                <w:b/>
              </w:rPr>
            </w:pPr>
            <w:r>
              <w:rPr>
                <w:b/>
              </w:rPr>
              <w:t>KS4</w:t>
            </w:r>
          </w:p>
        </w:tc>
        <w:tc>
          <w:tcPr>
            <w:tcW w:w="3939" w:type="dxa"/>
            <w:vAlign w:val="center"/>
          </w:tcPr>
          <w:p w14:paraId="2E22BEE7" w14:textId="77777777" w:rsidR="00266DA6" w:rsidRDefault="00266DA6" w:rsidP="00266DA6">
            <w:r>
              <w:t xml:space="preserve">Key Stage 4 </w:t>
            </w:r>
          </w:p>
        </w:tc>
        <w:tc>
          <w:tcPr>
            <w:tcW w:w="2932" w:type="dxa"/>
            <w:vAlign w:val="center"/>
          </w:tcPr>
          <w:p w14:paraId="0602718C" w14:textId="77777777" w:rsidR="00266DA6" w:rsidRDefault="00266DA6" w:rsidP="005A1344">
            <w:r>
              <w:t>Years 10-11 (15-16 year-olds)</w:t>
            </w:r>
          </w:p>
        </w:tc>
      </w:tr>
      <w:tr w:rsidR="00035401" w:rsidRPr="005A1344" w14:paraId="64C43FDB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4B8A1804" w14:textId="77777777" w:rsidR="00035401" w:rsidRDefault="00035401" w:rsidP="00266DA6">
            <w:pPr>
              <w:rPr>
                <w:b/>
              </w:rPr>
            </w:pPr>
            <w:r>
              <w:rPr>
                <w:b/>
              </w:rPr>
              <w:t>MLD</w:t>
            </w:r>
          </w:p>
        </w:tc>
        <w:tc>
          <w:tcPr>
            <w:tcW w:w="3939" w:type="dxa"/>
            <w:vAlign w:val="center"/>
          </w:tcPr>
          <w:p w14:paraId="0BC82F57" w14:textId="77777777" w:rsidR="00035401" w:rsidRDefault="00035401" w:rsidP="00266DA6">
            <w:r>
              <w:t xml:space="preserve">Moderate Learning Difficulty </w:t>
            </w:r>
          </w:p>
        </w:tc>
        <w:tc>
          <w:tcPr>
            <w:tcW w:w="2932" w:type="dxa"/>
            <w:vAlign w:val="center"/>
          </w:tcPr>
          <w:p w14:paraId="19CCE6F0" w14:textId="77777777" w:rsidR="00035401" w:rsidRDefault="00035401" w:rsidP="005A1344">
            <w:r>
              <w:t>Diagnosis</w:t>
            </w:r>
          </w:p>
        </w:tc>
      </w:tr>
      <w:tr w:rsidR="00035401" w:rsidRPr="005A1344" w14:paraId="2DE3BAE9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57D29703" w14:textId="77777777" w:rsidR="00035401" w:rsidRDefault="00035401" w:rsidP="00266DA6">
            <w:pPr>
              <w:rPr>
                <w:b/>
              </w:rPr>
            </w:pPr>
            <w:r>
              <w:rPr>
                <w:b/>
              </w:rPr>
              <w:t>ND</w:t>
            </w:r>
          </w:p>
        </w:tc>
        <w:tc>
          <w:tcPr>
            <w:tcW w:w="3939" w:type="dxa"/>
            <w:vAlign w:val="center"/>
          </w:tcPr>
          <w:p w14:paraId="44F841DB" w14:textId="0545326A" w:rsidR="00035401" w:rsidRDefault="00035401" w:rsidP="00266DA6">
            <w:r>
              <w:t>Neurodiver</w:t>
            </w:r>
            <w:r w:rsidR="00C32420">
              <w:t>gent or Neurodevelopmental Disorder</w:t>
            </w:r>
            <w:r>
              <w:t xml:space="preserve"> </w:t>
            </w:r>
          </w:p>
        </w:tc>
        <w:tc>
          <w:tcPr>
            <w:tcW w:w="2932" w:type="dxa"/>
            <w:vAlign w:val="center"/>
          </w:tcPr>
          <w:p w14:paraId="03033A64" w14:textId="77777777" w:rsidR="00035401" w:rsidRDefault="00035401" w:rsidP="005A1344">
            <w:r>
              <w:t>Diagnosis</w:t>
            </w:r>
          </w:p>
        </w:tc>
      </w:tr>
      <w:tr w:rsidR="00035401" w:rsidRPr="005A1344" w14:paraId="07A3005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14865969" w14:textId="77777777" w:rsidR="00035401" w:rsidRDefault="00035401" w:rsidP="00266DA6">
            <w:pPr>
              <w:rPr>
                <w:b/>
              </w:rPr>
            </w:pPr>
            <w:r>
              <w:rPr>
                <w:b/>
              </w:rPr>
              <w:t>NEET</w:t>
            </w:r>
          </w:p>
        </w:tc>
        <w:tc>
          <w:tcPr>
            <w:tcW w:w="3939" w:type="dxa"/>
            <w:vAlign w:val="center"/>
          </w:tcPr>
          <w:p w14:paraId="0120D6AF" w14:textId="77777777" w:rsidR="00035401" w:rsidRDefault="00035401" w:rsidP="00266DA6">
            <w:r>
              <w:t xml:space="preserve">Not in Education, Employment or Training </w:t>
            </w:r>
          </w:p>
        </w:tc>
        <w:tc>
          <w:tcPr>
            <w:tcW w:w="2932" w:type="dxa"/>
            <w:vAlign w:val="center"/>
          </w:tcPr>
          <w:p w14:paraId="63D89A44" w14:textId="77777777" w:rsidR="00035401" w:rsidRDefault="00035401" w:rsidP="005A1344">
            <w:r>
              <w:t>Educational status of a child or young person</w:t>
            </w:r>
          </w:p>
        </w:tc>
      </w:tr>
      <w:tr w:rsidR="00035401" w:rsidRPr="005A1344" w14:paraId="19874006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1351D70A" w14:textId="77777777" w:rsidR="00035401" w:rsidRDefault="00035401" w:rsidP="00266DA6">
            <w:pPr>
              <w:rPr>
                <w:b/>
              </w:rPr>
            </w:pPr>
            <w:r>
              <w:rPr>
                <w:b/>
              </w:rPr>
              <w:t>PA</w:t>
            </w:r>
          </w:p>
        </w:tc>
        <w:tc>
          <w:tcPr>
            <w:tcW w:w="3939" w:type="dxa"/>
            <w:vAlign w:val="center"/>
          </w:tcPr>
          <w:p w14:paraId="45B359A6" w14:textId="77777777" w:rsidR="00035401" w:rsidRDefault="00035401" w:rsidP="00266DA6">
            <w:r w:rsidRPr="00035401">
              <w:t>Persistent Absence</w:t>
            </w:r>
          </w:p>
        </w:tc>
        <w:tc>
          <w:tcPr>
            <w:tcW w:w="2932" w:type="dxa"/>
            <w:vAlign w:val="center"/>
          </w:tcPr>
          <w:p w14:paraId="0C8305EE" w14:textId="77777777" w:rsidR="00035401" w:rsidRDefault="00035401" w:rsidP="005A1344">
            <w:r w:rsidRPr="00035401">
              <w:t>Educational status of a child or young person</w:t>
            </w:r>
          </w:p>
        </w:tc>
      </w:tr>
      <w:tr w:rsidR="005A1344" w:rsidRPr="005A1344" w14:paraId="18D6E0A4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74AFE15F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PEP</w:t>
            </w:r>
          </w:p>
        </w:tc>
        <w:tc>
          <w:tcPr>
            <w:tcW w:w="3939" w:type="dxa"/>
            <w:vAlign w:val="center"/>
            <w:hideMark/>
          </w:tcPr>
          <w:p w14:paraId="1A65E663" w14:textId="77777777" w:rsidR="005A1344" w:rsidRPr="005A1344" w:rsidRDefault="005A1344" w:rsidP="005A1344">
            <w:r w:rsidRPr="005A1344">
              <w:t>Personal Education Plan</w:t>
            </w:r>
          </w:p>
        </w:tc>
        <w:tc>
          <w:tcPr>
            <w:tcW w:w="2932" w:type="dxa"/>
            <w:vAlign w:val="center"/>
            <w:hideMark/>
          </w:tcPr>
          <w:p w14:paraId="52441498" w14:textId="77777777" w:rsidR="005A1344" w:rsidRPr="005A1344" w:rsidRDefault="005A1344" w:rsidP="005A1344">
            <w:r w:rsidRPr="005A1344">
              <w:t>CIC education meeting</w:t>
            </w:r>
          </w:p>
        </w:tc>
      </w:tr>
      <w:tr w:rsidR="005A1344" w:rsidRPr="005A1344" w14:paraId="683CB62C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0674A9C1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PP</w:t>
            </w:r>
          </w:p>
        </w:tc>
        <w:tc>
          <w:tcPr>
            <w:tcW w:w="3939" w:type="dxa"/>
            <w:vAlign w:val="center"/>
            <w:hideMark/>
          </w:tcPr>
          <w:p w14:paraId="44A1111A" w14:textId="77777777" w:rsidR="005A1344" w:rsidRPr="005A1344" w:rsidRDefault="005A1344" w:rsidP="005A1344">
            <w:r w:rsidRPr="005A1344">
              <w:t>Pupil Premium</w:t>
            </w:r>
          </w:p>
        </w:tc>
        <w:tc>
          <w:tcPr>
            <w:tcW w:w="2932" w:type="dxa"/>
            <w:vAlign w:val="center"/>
            <w:hideMark/>
          </w:tcPr>
          <w:p w14:paraId="7219F0ED" w14:textId="77777777" w:rsidR="005A1344" w:rsidRPr="005A1344" w:rsidRDefault="005A1344" w:rsidP="005A1344">
            <w:r w:rsidRPr="005A1344">
              <w:t>Education funding</w:t>
            </w:r>
          </w:p>
        </w:tc>
      </w:tr>
      <w:tr w:rsidR="005A1344" w:rsidRPr="005A1344" w14:paraId="34494487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7C259C68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PPP</w:t>
            </w:r>
          </w:p>
        </w:tc>
        <w:tc>
          <w:tcPr>
            <w:tcW w:w="3939" w:type="dxa"/>
            <w:vAlign w:val="center"/>
            <w:hideMark/>
          </w:tcPr>
          <w:p w14:paraId="49EE4D99" w14:textId="77777777" w:rsidR="005A1344" w:rsidRPr="005A1344" w:rsidRDefault="005A1344" w:rsidP="005A1344">
            <w:r w:rsidRPr="005A1344">
              <w:t>Pupil Premium Plus</w:t>
            </w:r>
          </w:p>
        </w:tc>
        <w:tc>
          <w:tcPr>
            <w:tcW w:w="2932" w:type="dxa"/>
            <w:vAlign w:val="center"/>
            <w:hideMark/>
          </w:tcPr>
          <w:p w14:paraId="5623BE52" w14:textId="77777777" w:rsidR="005A1344" w:rsidRPr="005A1344" w:rsidRDefault="005A1344" w:rsidP="005A1344">
            <w:r w:rsidRPr="005A1344">
              <w:t>CIC education funding</w:t>
            </w:r>
          </w:p>
        </w:tc>
      </w:tr>
      <w:tr w:rsidR="005A1344" w:rsidRPr="005A1344" w14:paraId="27FD179C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79D6C8BB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PRU</w:t>
            </w:r>
          </w:p>
        </w:tc>
        <w:tc>
          <w:tcPr>
            <w:tcW w:w="3939" w:type="dxa"/>
            <w:vAlign w:val="center"/>
            <w:hideMark/>
          </w:tcPr>
          <w:p w14:paraId="3FDF9808" w14:textId="77777777" w:rsidR="005A1344" w:rsidRPr="005A1344" w:rsidRDefault="005A1344" w:rsidP="005A1344">
            <w:r w:rsidRPr="005A1344">
              <w:t>Pupil Referral Unit</w:t>
            </w:r>
          </w:p>
        </w:tc>
        <w:tc>
          <w:tcPr>
            <w:tcW w:w="2932" w:type="dxa"/>
            <w:vAlign w:val="center"/>
            <w:hideMark/>
          </w:tcPr>
          <w:p w14:paraId="7FD84C89" w14:textId="77777777" w:rsidR="005A1344" w:rsidRPr="005A1344" w:rsidRDefault="005A1344" w:rsidP="005A1344">
            <w:r w:rsidRPr="005A1344">
              <w:t>Alternative education</w:t>
            </w:r>
          </w:p>
        </w:tc>
      </w:tr>
      <w:tr w:rsidR="007B6BB4" w:rsidRPr="005A1344" w14:paraId="3405AC81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337F8E9E" w14:textId="77777777" w:rsidR="007B6BB4" w:rsidRPr="005A1344" w:rsidRDefault="007B6BB4" w:rsidP="00A43A21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SALT</w:t>
            </w:r>
          </w:p>
        </w:tc>
        <w:tc>
          <w:tcPr>
            <w:tcW w:w="3939" w:type="dxa"/>
            <w:vAlign w:val="center"/>
            <w:hideMark/>
          </w:tcPr>
          <w:p w14:paraId="3F8F2029" w14:textId="77777777" w:rsidR="007B6BB4" w:rsidRPr="005A1344" w:rsidRDefault="007B6BB4" w:rsidP="00A43A21">
            <w:r w:rsidRPr="005A1344">
              <w:t>Speech &amp; Language Therapy</w:t>
            </w:r>
          </w:p>
        </w:tc>
        <w:tc>
          <w:tcPr>
            <w:tcW w:w="2932" w:type="dxa"/>
            <w:vAlign w:val="center"/>
            <w:hideMark/>
          </w:tcPr>
          <w:p w14:paraId="70D199C9" w14:textId="77777777" w:rsidR="007B6BB4" w:rsidRPr="005A1344" w:rsidRDefault="007B6BB4" w:rsidP="00A43A21">
            <w:r w:rsidRPr="005A1344">
              <w:t>SEND</w:t>
            </w:r>
          </w:p>
        </w:tc>
      </w:tr>
      <w:tr w:rsidR="00D519A3" w:rsidRPr="005A1344" w14:paraId="3568B93A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58B7ADB3" w14:textId="77777777" w:rsidR="00D519A3" w:rsidRPr="005A1344" w:rsidRDefault="00D519A3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SATs</w:t>
            </w:r>
          </w:p>
        </w:tc>
        <w:tc>
          <w:tcPr>
            <w:tcW w:w="3939" w:type="dxa"/>
            <w:vAlign w:val="center"/>
          </w:tcPr>
          <w:p w14:paraId="198F87E4" w14:textId="77777777" w:rsidR="00D519A3" w:rsidRPr="005A1344" w:rsidRDefault="00D519A3" w:rsidP="00D519A3">
            <w:r>
              <w:t xml:space="preserve">Standard Assessment Task/Test. </w:t>
            </w:r>
          </w:p>
        </w:tc>
        <w:tc>
          <w:tcPr>
            <w:tcW w:w="2932" w:type="dxa"/>
            <w:vAlign w:val="center"/>
          </w:tcPr>
          <w:p w14:paraId="325D03D4" w14:textId="77777777" w:rsidR="00D519A3" w:rsidRPr="005A1344" w:rsidRDefault="00D519A3" w:rsidP="00A43A21">
            <w:r>
              <w:t>Sat by children in Yr 2 and Yr</w:t>
            </w:r>
            <w:r w:rsidRPr="00D519A3">
              <w:t xml:space="preserve"> 6 to check their educational progress.</w:t>
            </w:r>
          </w:p>
        </w:tc>
      </w:tr>
      <w:tr w:rsidR="00035401" w:rsidRPr="005A1344" w14:paraId="3721BF2C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0D96BE6A" w14:textId="77777777" w:rsidR="00035401" w:rsidRPr="005A1344" w:rsidRDefault="00035401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SEMH</w:t>
            </w:r>
          </w:p>
        </w:tc>
        <w:tc>
          <w:tcPr>
            <w:tcW w:w="3939" w:type="dxa"/>
            <w:vAlign w:val="center"/>
          </w:tcPr>
          <w:p w14:paraId="6B13A1E7" w14:textId="77777777" w:rsidR="00035401" w:rsidRPr="005A1344" w:rsidRDefault="00035401" w:rsidP="00A43A21">
            <w:r>
              <w:t xml:space="preserve">Social, Emotional and Mental Health </w:t>
            </w:r>
          </w:p>
        </w:tc>
        <w:tc>
          <w:tcPr>
            <w:tcW w:w="2932" w:type="dxa"/>
            <w:vAlign w:val="center"/>
          </w:tcPr>
          <w:p w14:paraId="6B36FA00" w14:textId="331773F5" w:rsidR="00035401" w:rsidRPr="005A1344" w:rsidRDefault="00035401" w:rsidP="00A43A21">
            <w:r>
              <w:t xml:space="preserve">Diagnosis of need </w:t>
            </w:r>
            <w:r w:rsidR="00C32420">
              <w:t>and Type</w:t>
            </w:r>
            <w:r>
              <w:t xml:space="preserve"> of school </w:t>
            </w:r>
          </w:p>
        </w:tc>
      </w:tr>
      <w:tr w:rsidR="005A1344" w:rsidRPr="005A1344" w14:paraId="6EBA77A0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24AFC77D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SEN</w:t>
            </w:r>
          </w:p>
        </w:tc>
        <w:tc>
          <w:tcPr>
            <w:tcW w:w="3939" w:type="dxa"/>
            <w:vAlign w:val="center"/>
            <w:hideMark/>
          </w:tcPr>
          <w:p w14:paraId="0684CB59" w14:textId="77777777" w:rsidR="005A1344" w:rsidRPr="005A1344" w:rsidRDefault="005A1344" w:rsidP="005A1344">
            <w:r w:rsidRPr="005A1344">
              <w:t>Special Educational Needs</w:t>
            </w:r>
          </w:p>
        </w:tc>
        <w:tc>
          <w:tcPr>
            <w:tcW w:w="2932" w:type="dxa"/>
            <w:vAlign w:val="center"/>
            <w:hideMark/>
          </w:tcPr>
          <w:p w14:paraId="2F79CD01" w14:textId="77777777" w:rsidR="005A1344" w:rsidRPr="005A1344" w:rsidRDefault="005A1344" w:rsidP="005A1344">
            <w:r w:rsidRPr="005A1344">
              <w:t>Education</w:t>
            </w:r>
          </w:p>
        </w:tc>
      </w:tr>
      <w:tr w:rsidR="005A1344" w:rsidRPr="005A1344" w14:paraId="10EA044D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028C3448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SENCO</w:t>
            </w:r>
          </w:p>
        </w:tc>
        <w:tc>
          <w:tcPr>
            <w:tcW w:w="3939" w:type="dxa"/>
            <w:vAlign w:val="center"/>
            <w:hideMark/>
          </w:tcPr>
          <w:p w14:paraId="57BE6B12" w14:textId="77777777" w:rsidR="005A1344" w:rsidRPr="005A1344" w:rsidRDefault="005A1344" w:rsidP="005A1344">
            <w:r w:rsidRPr="005A1344">
              <w:t>Special Educational Needs Coordinator</w:t>
            </w:r>
          </w:p>
        </w:tc>
        <w:tc>
          <w:tcPr>
            <w:tcW w:w="2932" w:type="dxa"/>
            <w:vAlign w:val="center"/>
            <w:hideMark/>
          </w:tcPr>
          <w:p w14:paraId="3F1E853B" w14:textId="77777777" w:rsidR="005A1344" w:rsidRPr="005A1344" w:rsidRDefault="005A1344" w:rsidP="005A1344">
            <w:r w:rsidRPr="005A1344">
              <w:t>School role</w:t>
            </w:r>
          </w:p>
        </w:tc>
      </w:tr>
      <w:tr w:rsidR="005A1344" w:rsidRPr="005A1344" w14:paraId="45010ACF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7CB3A59B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SEND</w:t>
            </w:r>
          </w:p>
        </w:tc>
        <w:tc>
          <w:tcPr>
            <w:tcW w:w="3939" w:type="dxa"/>
            <w:vAlign w:val="center"/>
            <w:hideMark/>
          </w:tcPr>
          <w:p w14:paraId="12E52EE3" w14:textId="77777777" w:rsidR="005A1344" w:rsidRPr="005A1344" w:rsidRDefault="005A1344" w:rsidP="005A1344">
            <w:r w:rsidRPr="005A1344">
              <w:t>Special Educational Needs Department</w:t>
            </w:r>
          </w:p>
        </w:tc>
        <w:tc>
          <w:tcPr>
            <w:tcW w:w="2932" w:type="dxa"/>
            <w:vAlign w:val="center"/>
            <w:hideMark/>
          </w:tcPr>
          <w:p w14:paraId="7D446C70" w14:textId="77777777" w:rsidR="005A1344" w:rsidRPr="005A1344" w:rsidRDefault="005A1344" w:rsidP="005A1344">
            <w:r w:rsidRPr="005A1344">
              <w:t>Education</w:t>
            </w:r>
          </w:p>
        </w:tc>
      </w:tr>
      <w:tr w:rsidR="00D519A3" w:rsidRPr="005A1344" w14:paraId="5FDC1F65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5408866F" w14:textId="77777777" w:rsidR="00D519A3" w:rsidRPr="005A1344" w:rsidRDefault="00D519A3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SLD</w:t>
            </w:r>
          </w:p>
        </w:tc>
        <w:tc>
          <w:tcPr>
            <w:tcW w:w="3939" w:type="dxa"/>
            <w:vAlign w:val="center"/>
          </w:tcPr>
          <w:p w14:paraId="661A24FE" w14:textId="77777777" w:rsidR="00D519A3" w:rsidRPr="005A1344" w:rsidRDefault="00D519A3" w:rsidP="005A1344">
            <w:r>
              <w:t xml:space="preserve">Severe Learning Difficulty </w:t>
            </w:r>
          </w:p>
        </w:tc>
        <w:tc>
          <w:tcPr>
            <w:tcW w:w="2932" w:type="dxa"/>
            <w:vAlign w:val="center"/>
          </w:tcPr>
          <w:p w14:paraId="140A07DB" w14:textId="77777777" w:rsidR="00D519A3" w:rsidRPr="005A1344" w:rsidRDefault="00D519A3" w:rsidP="005A1344">
            <w:r>
              <w:t xml:space="preserve">Diagnosis of need </w:t>
            </w:r>
          </w:p>
        </w:tc>
      </w:tr>
      <w:tr w:rsidR="00D519A3" w:rsidRPr="005A1344" w14:paraId="19DD7BB1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1AAD406F" w14:textId="77777777" w:rsidR="00D519A3" w:rsidRPr="005A1344" w:rsidRDefault="00D519A3" w:rsidP="005A134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SpLD</w:t>
            </w:r>
            <w:proofErr w:type="spellEnd"/>
          </w:p>
        </w:tc>
        <w:tc>
          <w:tcPr>
            <w:tcW w:w="3939" w:type="dxa"/>
            <w:vAlign w:val="center"/>
          </w:tcPr>
          <w:p w14:paraId="038D9488" w14:textId="77777777" w:rsidR="00D519A3" w:rsidRPr="005A1344" w:rsidRDefault="00D519A3" w:rsidP="005A1344">
            <w:r w:rsidRPr="00D519A3">
              <w:t>Specific Learning Difficulty</w:t>
            </w:r>
          </w:p>
        </w:tc>
        <w:tc>
          <w:tcPr>
            <w:tcW w:w="2932" w:type="dxa"/>
            <w:vAlign w:val="center"/>
          </w:tcPr>
          <w:p w14:paraId="6987CD57" w14:textId="77777777" w:rsidR="00D519A3" w:rsidRPr="005A1344" w:rsidRDefault="00D519A3" w:rsidP="005A1344">
            <w:r>
              <w:t xml:space="preserve">Diagnosis of need </w:t>
            </w:r>
          </w:p>
        </w:tc>
      </w:tr>
      <w:tr w:rsidR="005A1344" w:rsidRPr="005A1344" w14:paraId="117D76A4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60DEFD28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VS</w:t>
            </w:r>
          </w:p>
        </w:tc>
        <w:tc>
          <w:tcPr>
            <w:tcW w:w="3939" w:type="dxa"/>
            <w:vAlign w:val="center"/>
            <w:hideMark/>
          </w:tcPr>
          <w:p w14:paraId="65A2C8C9" w14:textId="77777777" w:rsidR="005A1344" w:rsidRPr="005A1344" w:rsidRDefault="005A1344" w:rsidP="005A1344">
            <w:r w:rsidRPr="005A1344">
              <w:t>Virtual School</w:t>
            </w:r>
          </w:p>
        </w:tc>
        <w:tc>
          <w:tcPr>
            <w:tcW w:w="2932" w:type="dxa"/>
            <w:vAlign w:val="center"/>
            <w:hideMark/>
          </w:tcPr>
          <w:p w14:paraId="30FDBE62" w14:textId="77777777" w:rsidR="005A1344" w:rsidRPr="005A1344" w:rsidRDefault="005A1344" w:rsidP="005A1344">
            <w:r w:rsidRPr="005A1344">
              <w:t>Oversees CIC education</w:t>
            </w:r>
          </w:p>
        </w:tc>
      </w:tr>
      <w:tr w:rsidR="00D519A3" w:rsidRPr="005A1344" w14:paraId="193669D1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153D3E88" w14:textId="77777777" w:rsidR="00D519A3" w:rsidRPr="005A1344" w:rsidRDefault="00D519A3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VSH</w:t>
            </w:r>
          </w:p>
        </w:tc>
        <w:tc>
          <w:tcPr>
            <w:tcW w:w="3939" w:type="dxa"/>
            <w:vAlign w:val="center"/>
          </w:tcPr>
          <w:p w14:paraId="6994AFC9" w14:textId="77777777" w:rsidR="00D519A3" w:rsidRPr="005A1344" w:rsidRDefault="00D519A3" w:rsidP="005A1344">
            <w:r>
              <w:t xml:space="preserve">Virtual School Head </w:t>
            </w:r>
          </w:p>
        </w:tc>
        <w:tc>
          <w:tcPr>
            <w:tcW w:w="2932" w:type="dxa"/>
            <w:vAlign w:val="center"/>
          </w:tcPr>
          <w:p w14:paraId="08289DB2" w14:textId="77777777" w:rsidR="00D519A3" w:rsidRPr="005A1344" w:rsidRDefault="00D519A3" w:rsidP="005A1344">
            <w:r w:rsidRPr="00D519A3">
              <w:t>Oversees CIC education</w:t>
            </w:r>
          </w:p>
        </w:tc>
      </w:tr>
    </w:tbl>
    <w:p w14:paraId="57863A96" w14:textId="77777777" w:rsidR="005A1344" w:rsidRDefault="005A1344" w:rsidP="005A1344"/>
    <w:p w14:paraId="53826728" w14:textId="77777777" w:rsidR="00FC451D" w:rsidRPr="00C6530E" w:rsidRDefault="005A1344" w:rsidP="002C436A">
      <w:pPr>
        <w:jc w:val="center"/>
        <w:rPr>
          <w:rFonts w:ascii="Segoe UI Emoji" w:hAnsi="Segoe UI Emoji"/>
          <w:b/>
          <w:color w:val="002060"/>
          <w:sz w:val="24"/>
          <w:szCs w:val="24"/>
          <w:u w:val="single"/>
        </w:rPr>
      </w:pPr>
      <w:r w:rsidRPr="00C6530E">
        <w:rPr>
          <w:rFonts w:ascii="Segoe UI Emoji" w:hAnsi="Segoe UI Emoji"/>
          <w:b/>
          <w:color w:val="002060"/>
          <w:sz w:val="24"/>
          <w:szCs w:val="24"/>
          <w:u w:val="single"/>
        </w:rPr>
        <w:t>Housing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3969"/>
        <w:gridCol w:w="2977"/>
      </w:tblGrid>
      <w:tr w:rsidR="00B573FD" w:rsidRPr="005A1344" w14:paraId="7AFF4E39" w14:textId="77777777" w:rsidTr="002C436A">
        <w:trPr>
          <w:tblHeader/>
          <w:tblCellSpacing w:w="15" w:type="dxa"/>
        </w:trPr>
        <w:tc>
          <w:tcPr>
            <w:tcW w:w="1935" w:type="dxa"/>
            <w:shd w:val="clear" w:color="auto" w:fill="ED7D31" w:themeFill="accent2"/>
            <w:vAlign w:val="center"/>
            <w:hideMark/>
          </w:tcPr>
          <w:p w14:paraId="4CBC3B21" w14:textId="77777777" w:rsidR="005A1344" w:rsidRPr="002C436A" w:rsidRDefault="005A1344" w:rsidP="005A1344">
            <w:pPr>
              <w:rPr>
                <w:b/>
                <w:bCs/>
                <w:color w:val="FFFFFF" w:themeColor="background1"/>
              </w:rPr>
            </w:pPr>
            <w:r w:rsidRPr="002C436A">
              <w:rPr>
                <w:b/>
                <w:bCs/>
                <w:color w:val="FFFFFF" w:themeColor="background1"/>
              </w:rPr>
              <w:t>Abbreviation</w:t>
            </w:r>
          </w:p>
        </w:tc>
        <w:tc>
          <w:tcPr>
            <w:tcW w:w="3939" w:type="dxa"/>
            <w:shd w:val="clear" w:color="auto" w:fill="ED7D31" w:themeFill="accent2"/>
            <w:vAlign w:val="center"/>
            <w:hideMark/>
          </w:tcPr>
          <w:p w14:paraId="6C353368" w14:textId="77777777" w:rsidR="005A1344" w:rsidRPr="002C436A" w:rsidRDefault="005A1344" w:rsidP="005A1344">
            <w:pPr>
              <w:rPr>
                <w:b/>
                <w:bCs/>
                <w:color w:val="FFFFFF" w:themeColor="background1"/>
              </w:rPr>
            </w:pPr>
            <w:r w:rsidRPr="002C436A">
              <w:rPr>
                <w:b/>
                <w:bCs/>
                <w:color w:val="FFFFFF" w:themeColor="background1"/>
              </w:rPr>
              <w:t>Meaning</w:t>
            </w:r>
          </w:p>
        </w:tc>
        <w:tc>
          <w:tcPr>
            <w:tcW w:w="2932" w:type="dxa"/>
            <w:shd w:val="clear" w:color="auto" w:fill="ED7D31" w:themeFill="accent2"/>
            <w:vAlign w:val="center"/>
            <w:hideMark/>
          </w:tcPr>
          <w:p w14:paraId="5002157D" w14:textId="77777777" w:rsidR="005A1344" w:rsidRPr="002C436A" w:rsidRDefault="005A1344" w:rsidP="005A1344">
            <w:pPr>
              <w:rPr>
                <w:b/>
                <w:bCs/>
                <w:color w:val="FFFFFF" w:themeColor="background1"/>
              </w:rPr>
            </w:pPr>
            <w:r w:rsidRPr="002C436A">
              <w:rPr>
                <w:b/>
                <w:bCs/>
                <w:color w:val="FFFFFF" w:themeColor="background1"/>
              </w:rPr>
              <w:t>Notes</w:t>
            </w:r>
          </w:p>
        </w:tc>
      </w:tr>
      <w:tr w:rsidR="00E17736" w:rsidRPr="005A1344" w14:paraId="471D62CF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2F68DD8A" w14:textId="77777777" w:rsidR="00E17736" w:rsidRDefault="00E17736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ABC</w:t>
            </w:r>
          </w:p>
        </w:tc>
        <w:tc>
          <w:tcPr>
            <w:tcW w:w="3939" w:type="dxa"/>
            <w:vAlign w:val="center"/>
          </w:tcPr>
          <w:p w14:paraId="6507C249" w14:textId="77777777" w:rsidR="00E17736" w:rsidRDefault="00E17736" w:rsidP="00A43A21">
            <w:r>
              <w:t xml:space="preserve">Acceptable Behaviour Contract </w:t>
            </w:r>
          </w:p>
        </w:tc>
        <w:tc>
          <w:tcPr>
            <w:tcW w:w="2932" w:type="dxa"/>
            <w:vAlign w:val="center"/>
          </w:tcPr>
          <w:p w14:paraId="75B54B79" w14:textId="77777777" w:rsidR="00E17736" w:rsidRDefault="00E17736" w:rsidP="00A43A21">
            <w:r>
              <w:t xml:space="preserve">Agreement </w:t>
            </w:r>
          </w:p>
        </w:tc>
      </w:tr>
      <w:tr w:rsidR="00D519A3" w:rsidRPr="005A1344" w14:paraId="2826F27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4D6470CC" w14:textId="77777777" w:rsidR="00D519A3" w:rsidRPr="005A1344" w:rsidRDefault="00D519A3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ASB</w:t>
            </w:r>
          </w:p>
        </w:tc>
        <w:tc>
          <w:tcPr>
            <w:tcW w:w="3939" w:type="dxa"/>
            <w:vAlign w:val="center"/>
          </w:tcPr>
          <w:p w14:paraId="21481488" w14:textId="77777777" w:rsidR="00D519A3" w:rsidRPr="005A1344" w:rsidRDefault="00E17736" w:rsidP="00A43A21">
            <w:r>
              <w:t>Anti-</w:t>
            </w:r>
            <w:r w:rsidR="00D519A3">
              <w:t xml:space="preserve">Social Behaviour </w:t>
            </w:r>
          </w:p>
        </w:tc>
        <w:tc>
          <w:tcPr>
            <w:tcW w:w="2932" w:type="dxa"/>
            <w:vAlign w:val="center"/>
          </w:tcPr>
          <w:p w14:paraId="654877C0" w14:textId="77777777" w:rsidR="00D519A3" w:rsidRPr="005A1344" w:rsidRDefault="00D519A3" w:rsidP="00A43A21">
            <w:r>
              <w:t>Housing term to support behaviours</w:t>
            </w:r>
          </w:p>
        </w:tc>
      </w:tr>
      <w:tr w:rsidR="00E17736" w:rsidRPr="005A1344" w14:paraId="12CBE3C3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79319B45" w14:textId="77777777" w:rsidR="00E17736" w:rsidRDefault="00E17736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AST</w:t>
            </w:r>
          </w:p>
        </w:tc>
        <w:tc>
          <w:tcPr>
            <w:tcW w:w="3939" w:type="dxa"/>
            <w:vAlign w:val="center"/>
          </w:tcPr>
          <w:p w14:paraId="7F1E9B8D" w14:textId="77777777" w:rsidR="00E17736" w:rsidRDefault="00E17736" w:rsidP="00A43A21">
            <w:r>
              <w:t>Assured Shorthold Tenancy</w:t>
            </w:r>
          </w:p>
        </w:tc>
        <w:tc>
          <w:tcPr>
            <w:tcW w:w="2932" w:type="dxa"/>
            <w:vAlign w:val="center"/>
          </w:tcPr>
          <w:p w14:paraId="5442693B" w14:textId="77777777" w:rsidR="00E17736" w:rsidRDefault="00E17736" w:rsidP="00A43A21">
            <w:r>
              <w:t xml:space="preserve">Fixed term tenancy </w:t>
            </w:r>
          </w:p>
        </w:tc>
      </w:tr>
      <w:tr w:rsidR="00D519A3" w:rsidRPr="005A1344" w14:paraId="20CBD645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32ED75D3" w14:textId="77777777" w:rsidR="00D519A3" w:rsidRDefault="00D519A3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CTB</w:t>
            </w:r>
          </w:p>
        </w:tc>
        <w:tc>
          <w:tcPr>
            <w:tcW w:w="3939" w:type="dxa"/>
            <w:vAlign w:val="center"/>
          </w:tcPr>
          <w:p w14:paraId="5ACDEC27" w14:textId="77777777" w:rsidR="00D519A3" w:rsidRDefault="00D519A3" w:rsidP="00A43A21">
            <w:r>
              <w:t xml:space="preserve">Council Tax Benefit </w:t>
            </w:r>
          </w:p>
        </w:tc>
        <w:tc>
          <w:tcPr>
            <w:tcW w:w="2932" w:type="dxa"/>
            <w:vAlign w:val="center"/>
          </w:tcPr>
          <w:p w14:paraId="28E97F78" w14:textId="77777777" w:rsidR="00D519A3" w:rsidRDefault="00D519A3" w:rsidP="00A43A21">
            <w:r>
              <w:t>Benefit</w:t>
            </w:r>
          </w:p>
        </w:tc>
      </w:tr>
      <w:tr w:rsidR="00E17736" w:rsidRPr="005A1344" w14:paraId="56AF2A0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46E7C6F8" w14:textId="77777777" w:rsidR="00E17736" w:rsidRDefault="00E17736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DFG</w:t>
            </w:r>
          </w:p>
        </w:tc>
        <w:tc>
          <w:tcPr>
            <w:tcW w:w="3939" w:type="dxa"/>
            <w:vAlign w:val="center"/>
          </w:tcPr>
          <w:p w14:paraId="44C8F0E2" w14:textId="77777777" w:rsidR="00E17736" w:rsidRDefault="00E17736" w:rsidP="00A43A21">
            <w:r>
              <w:t xml:space="preserve">Disabled Facilities Grant </w:t>
            </w:r>
          </w:p>
        </w:tc>
        <w:tc>
          <w:tcPr>
            <w:tcW w:w="2932" w:type="dxa"/>
            <w:vAlign w:val="center"/>
          </w:tcPr>
          <w:p w14:paraId="6BCDF14E" w14:textId="77777777" w:rsidR="00E17736" w:rsidRDefault="00E17736" w:rsidP="00A43A21">
            <w:r>
              <w:t>Benefit</w:t>
            </w:r>
          </w:p>
        </w:tc>
      </w:tr>
      <w:tr w:rsidR="00D519A3" w:rsidRPr="005A1344" w14:paraId="1559A6A1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18ED4A82" w14:textId="77777777" w:rsidR="00D519A3" w:rsidRDefault="00D519A3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DHP</w:t>
            </w:r>
          </w:p>
        </w:tc>
        <w:tc>
          <w:tcPr>
            <w:tcW w:w="3939" w:type="dxa"/>
            <w:vAlign w:val="center"/>
          </w:tcPr>
          <w:p w14:paraId="62501486" w14:textId="77777777" w:rsidR="00D519A3" w:rsidRDefault="00D519A3" w:rsidP="00A43A21">
            <w:r>
              <w:t xml:space="preserve">Discretionary Housing Payment </w:t>
            </w:r>
          </w:p>
        </w:tc>
        <w:tc>
          <w:tcPr>
            <w:tcW w:w="2932" w:type="dxa"/>
            <w:vAlign w:val="center"/>
          </w:tcPr>
          <w:p w14:paraId="35303478" w14:textId="77777777" w:rsidR="00D519A3" w:rsidRDefault="00D519A3" w:rsidP="00A43A21">
            <w:r>
              <w:t>Benefit</w:t>
            </w:r>
          </w:p>
        </w:tc>
      </w:tr>
      <w:tr w:rsidR="007B6BB4" w:rsidRPr="005A1344" w14:paraId="75DD31B3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2B5A2975" w14:textId="77777777" w:rsidR="007B6BB4" w:rsidRPr="005A1344" w:rsidRDefault="007B6BB4" w:rsidP="00A43A21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DLA</w:t>
            </w:r>
          </w:p>
        </w:tc>
        <w:tc>
          <w:tcPr>
            <w:tcW w:w="3939" w:type="dxa"/>
            <w:vAlign w:val="center"/>
            <w:hideMark/>
          </w:tcPr>
          <w:p w14:paraId="3CF54578" w14:textId="77777777" w:rsidR="007B6BB4" w:rsidRPr="005A1344" w:rsidRDefault="007B6BB4" w:rsidP="00A43A21">
            <w:r w:rsidRPr="005A1344">
              <w:t>Disability Living Allowance</w:t>
            </w:r>
          </w:p>
        </w:tc>
        <w:tc>
          <w:tcPr>
            <w:tcW w:w="2932" w:type="dxa"/>
            <w:vAlign w:val="center"/>
            <w:hideMark/>
          </w:tcPr>
          <w:p w14:paraId="2876EFE0" w14:textId="77777777" w:rsidR="007B6BB4" w:rsidRPr="005A1344" w:rsidRDefault="007B6BB4" w:rsidP="00A43A21">
            <w:r w:rsidRPr="005A1344">
              <w:t>Benefit</w:t>
            </w:r>
          </w:p>
        </w:tc>
      </w:tr>
      <w:tr w:rsidR="00D519A3" w:rsidRPr="005A1344" w14:paraId="03B625DF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41C88B40" w14:textId="77777777" w:rsidR="00D519A3" w:rsidRPr="005A1344" w:rsidRDefault="00D519A3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DTTO</w:t>
            </w:r>
          </w:p>
        </w:tc>
        <w:tc>
          <w:tcPr>
            <w:tcW w:w="3939" w:type="dxa"/>
            <w:vAlign w:val="center"/>
          </w:tcPr>
          <w:p w14:paraId="4592ED64" w14:textId="77777777" w:rsidR="00D519A3" w:rsidRPr="005A1344" w:rsidRDefault="00D519A3" w:rsidP="00A43A21">
            <w:r w:rsidRPr="00D519A3">
              <w:t>Drug Treatment and Testing Order</w:t>
            </w:r>
          </w:p>
        </w:tc>
        <w:tc>
          <w:tcPr>
            <w:tcW w:w="2932" w:type="dxa"/>
            <w:vAlign w:val="center"/>
          </w:tcPr>
          <w:p w14:paraId="30A9F8AF" w14:textId="77777777" w:rsidR="00D519A3" w:rsidRPr="005A1344" w:rsidRDefault="00D519A3" w:rsidP="00A43A21">
            <w:r>
              <w:t xml:space="preserve">Housing support </w:t>
            </w:r>
          </w:p>
        </w:tc>
      </w:tr>
      <w:tr w:rsidR="00D519A3" w:rsidRPr="005A1344" w14:paraId="1B4A04C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7DD79CBF" w14:textId="77777777" w:rsidR="00D519A3" w:rsidRPr="005A1344" w:rsidRDefault="00D519A3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DWP</w:t>
            </w:r>
          </w:p>
        </w:tc>
        <w:tc>
          <w:tcPr>
            <w:tcW w:w="3939" w:type="dxa"/>
            <w:vAlign w:val="center"/>
          </w:tcPr>
          <w:p w14:paraId="53A54931" w14:textId="77777777" w:rsidR="00D519A3" w:rsidRPr="005A1344" w:rsidRDefault="00D519A3" w:rsidP="00A43A21">
            <w:r>
              <w:t>Department for Work and Pensions</w:t>
            </w:r>
          </w:p>
        </w:tc>
        <w:tc>
          <w:tcPr>
            <w:tcW w:w="2932" w:type="dxa"/>
            <w:vAlign w:val="center"/>
          </w:tcPr>
          <w:p w14:paraId="06F5B5BF" w14:textId="77777777" w:rsidR="00D519A3" w:rsidRPr="005A1344" w:rsidRDefault="00D519A3" w:rsidP="00A43A21">
            <w:r>
              <w:t>Benefits</w:t>
            </w:r>
          </w:p>
        </w:tc>
      </w:tr>
      <w:tr w:rsidR="00D519A3" w:rsidRPr="005A1344" w14:paraId="23A36375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01A710F5" w14:textId="77777777" w:rsidR="00D519A3" w:rsidRDefault="00D519A3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EHO</w:t>
            </w:r>
          </w:p>
        </w:tc>
        <w:tc>
          <w:tcPr>
            <w:tcW w:w="3939" w:type="dxa"/>
            <w:vAlign w:val="center"/>
          </w:tcPr>
          <w:p w14:paraId="01422A60" w14:textId="77777777" w:rsidR="00D519A3" w:rsidRDefault="00D519A3" w:rsidP="00A43A21">
            <w:r>
              <w:t xml:space="preserve">Environmental Health Officer </w:t>
            </w:r>
          </w:p>
        </w:tc>
        <w:tc>
          <w:tcPr>
            <w:tcW w:w="2932" w:type="dxa"/>
            <w:vAlign w:val="center"/>
          </w:tcPr>
          <w:p w14:paraId="62604E29" w14:textId="77777777" w:rsidR="00D519A3" w:rsidRDefault="00D519A3" w:rsidP="00A43A21">
            <w:r>
              <w:t xml:space="preserve">Council worker </w:t>
            </w:r>
          </w:p>
        </w:tc>
      </w:tr>
      <w:tr w:rsidR="00E17736" w:rsidRPr="005A1344" w14:paraId="68DB6A0A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4E2B4197" w14:textId="77777777" w:rsidR="00E17736" w:rsidRDefault="00E17736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HA</w:t>
            </w:r>
          </w:p>
        </w:tc>
        <w:tc>
          <w:tcPr>
            <w:tcW w:w="3939" w:type="dxa"/>
            <w:vAlign w:val="center"/>
          </w:tcPr>
          <w:p w14:paraId="6C801FA2" w14:textId="77777777" w:rsidR="00E17736" w:rsidRDefault="00E17736" w:rsidP="00A43A21">
            <w:r>
              <w:t xml:space="preserve">Housing Association </w:t>
            </w:r>
          </w:p>
        </w:tc>
        <w:tc>
          <w:tcPr>
            <w:tcW w:w="2932" w:type="dxa"/>
            <w:vAlign w:val="center"/>
          </w:tcPr>
          <w:p w14:paraId="0A4A8BA2" w14:textId="77777777" w:rsidR="00E17736" w:rsidRDefault="00E17736" w:rsidP="00A43A21">
            <w:r>
              <w:t>Landlord</w:t>
            </w:r>
          </w:p>
        </w:tc>
      </w:tr>
      <w:tr w:rsidR="00B573FD" w:rsidRPr="005A1344" w14:paraId="75A788FF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447FF792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HB</w:t>
            </w:r>
          </w:p>
        </w:tc>
        <w:tc>
          <w:tcPr>
            <w:tcW w:w="3939" w:type="dxa"/>
            <w:vAlign w:val="center"/>
            <w:hideMark/>
          </w:tcPr>
          <w:p w14:paraId="7C497221" w14:textId="77777777" w:rsidR="005A1344" w:rsidRPr="005A1344" w:rsidRDefault="005A1344" w:rsidP="005A1344">
            <w:r w:rsidRPr="005A1344">
              <w:t>Housing Benefit</w:t>
            </w:r>
          </w:p>
        </w:tc>
        <w:tc>
          <w:tcPr>
            <w:tcW w:w="2932" w:type="dxa"/>
            <w:vAlign w:val="center"/>
            <w:hideMark/>
          </w:tcPr>
          <w:p w14:paraId="28AC50E1" w14:textId="77777777" w:rsidR="005A1344" w:rsidRPr="005A1344" w:rsidRDefault="005A1344" w:rsidP="005A1344">
            <w:r w:rsidRPr="005A1344">
              <w:t>Housing support</w:t>
            </w:r>
          </w:p>
        </w:tc>
      </w:tr>
      <w:tr w:rsidR="00DB1F79" w:rsidRPr="005A1344" w14:paraId="5B2AA746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373FA6DB" w14:textId="77777777" w:rsidR="00DB1F79" w:rsidRPr="005A1344" w:rsidRDefault="00DB1F79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HMO</w:t>
            </w:r>
          </w:p>
        </w:tc>
        <w:tc>
          <w:tcPr>
            <w:tcW w:w="3939" w:type="dxa"/>
            <w:vAlign w:val="center"/>
          </w:tcPr>
          <w:p w14:paraId="1FF10217" w14:textId="77777777" w:rsidR="00DB1F79" w:rsidRPr="005A1344" w:rsidRDefault="00DB1F79" w:rsidP="005A1344">
            <w:r w:rsidRPr="00DB1F79">
              <w:t xml:space="preserve">Houses in Multiple </w:t>
            </w:r>
            <w:r>
              <w:t xml:space="preserve">Occupation </w:t>
            </w:r>
          </w:p>
        </w:tc>
        <w:tc>
          <w:tcPr>
            <w:tcW w:w="2932" w:type="dxa"/>
            <w:vAlign w:val="center"/>
          </w:tcPr>
          <w:p w14:paraId="7BEA00B9" w14:textId="77777777" w:rsidR="00DB1F79" w:rsidRPr="005A1344" w:rsidRDefault="00DB1F79" w:rsidP="005A1344">
            <w:r>
              <w:t xml:space="preserve">One building where </w:t>
            </w:r>
            <w:r w:rsidRPr="00DB1F79">
              <w:t>separate households live under separate tenancies.</w:t>
            </w:r>
          </w:p>
        </w:tc>
      </w:tr>
      <w:tr w:rsidR="00DB1F79" w:rsidRPr="005A1344" w14:paraId="37AFA554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0E602231" w14:textId="77777777" w:rsidR="00DB1F79" w:rsidRDefault="00DB1F79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HO</w:t>
            </w:r>
          </w:p>
        </w:tc>
        <w:tc>
          <w:tcPr>
            <w:tcW w:w="3939" w:type="dxa"/>
            <w:vAlign w:val="center"/>
          </w:tcPr>
          <w:p w14:paraId="190C6BA6" w14:textId="77777777" w:rsidR="00DB1F79" w:rsidRPr="005A1344" w:rsidRDefault="00DB1F79" w:rsidP="005A1344">
            <w:r>
              <w:t xml:space="preserve">Housing Officer </w:t>
            </w:r>
          </w:p>
        </w:tc>
        <w:tc>
          <w:tcPr>
            <w:tcW w:w="2932" w:type="dxa"/>
            <w:vAlign w:val="center"/>
          </w:tcPr>
          <w:p w14:paraId="0C8A7B7A" w14:textId="77777777" w:rsidR="00DB1F79" w:rsidRPr="005A1344" w:rsidRDefault="00DB1F79" w:rsidP="005A1344">
            <w:r>
              <w:t xml:space="preserve">Landlord worker </w:t>
            </w:r>
          </w:p>
        </w:tc>
      </w:tr>
      <w:tr w:rsidR="00DB1F79" w:rsidRPr="005A1344" w14:paraId="4019694F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68664F38" w14:textId="77777777" w:rsidR="00DB1F79" w:rsidRDefault="00DB1F79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HR</w:t>
            </w:r>
          </w:p>
        </w:tc>
        <w:tc>
          <w:tcPr>
            <w:tcW w:w="3939" w:type="dxa"/>
            <w:vAlign w:val="center"/>
          </w:tcPr>
          <w:p w14:paraId="37FA1107" w14:textId="77777777" w:rsidR="00DB1F79" w:rsidRDefault="00DB1F79" w:rsidP="005A1344">
            <w:r>
              <w:t>Housing Register</w:t>
            </w:r>
          </w:p>
        </w:tc>
        <w:tc>
          <w:tcPr>
            <w:tcW w:w="2932" w:type="dxa"/>
            <w:vAlign w:val="center"/>
          </w:tcPr>
          <w:p w14:paraId="0F6C12C9" w14:textId="77777777" w:rsidR="00DB1F79" w:rsidRDefault="00DB1F79" w:rsidP="005A1344">
            <w:r>
              <w:t xml:space="preserve">Waiting list for housing </w:t>
            </w:r>
          </w:p>
        </w:tc>
      </w:tr>
      <w:tr w:rsidR="00E17736" w:rsidRPr="005A1344" w14:paraId="4E0FC77B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29E9CFB2" w14:textId="77777777" w:rsidR="00E17736" w:rsidRPr="005A1344" w:rsidRDefault="00E17736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IPO</w:t>
            </w:r>
          </w:p>
        </w:tc>
        <w:tc>
          <w:tcPr>
            <w:tcW w:w="3939" w:type="dxa"/>
            <w:vAlign w:val="center"/>
          </w:tcPr>
          <w:p w14:paraId="09D1AAE5" w14:textId="77777777" w:rsidR="00E17736" w:rsidRPr="005A1344" w:rsidRDefault="00E17736" w:rsidP="005A1344">
            <w:r w:rsidRPr="00E17736">
              <w:t>Interim Possession Order</w:t>
            </w:r>
          </w:p>
        </w:tc>
        <w:tc>
          <w:tcPr>
            <w:tcW w:w="2932" w:type="dxa"/>
            <w:vAlign w:val="center"/>
          </w:tcPr>
          <w:p w14:paraId="4B95D4C1" w14:textId="77777777" w:rsidR="00E17736" w:rsidRPr="005A1344" w:rsidRDefault="00E17736" w:rsidP="005A1344">
            <w:r>
              <w:t xml:space="preserve">Legal process </w:t>
            </w:r>
          </w:p>
        </w:tc>
      </w:tr>
      <w:tr w:rsidR="00B573FD" w:rsidRPr="005A1344" w14:paraId="733D97B9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4E648B94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LHA</w:t>
            </w:r>
          </w:p>
        </w:tc>
        <w:tc>
          <w:tcPr>
            <w:tcW w:w="3939" w:type="dxa"/>
            <w:vAlign w:val="center"/>
            <w:hideMark/>
          </w:tcPr>
          <w:p w14:paraId="024B9B10" w14:textId="77777777" w:rsidR="005A1344" w:rsidRPr="005A1344" w:rsidRDefault="005A1344" w:rsidP="005A1344">
            <w:r w:rsidRPr="005A1344">
              <w:t>Local Housing Allowance</w:t>
            </w:r>
          </w:p>
        </w:tc>
        <w:tc>
          <w:tcPr>
            <w:tcW w:w="2932" w:type="dxa"/>
            <w:vAlign w:val="center"/>
            <w:hideMark/>
          </w:tcPr>
          <w:p w14:paraId="298876AD" w14:textId="77777777" w:rsidR="005A1344" w:rsidRPr="005A1344" w:rsidRDefault="005A1344" w:rsidP="005A1344">
            <w:r w:rsidRPr="005A1344">
              <w:t>Housing benefit rate</w:t>
            </w:r>
          </w:p>
        </w:tc>
      </w:tr>
      <w:tr w:rsidR="002C2AA1" w:rsidRPr="005A1344" w14:paraId="6ABD35CC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1CF292FD" w14:textId="77777777" w:rsidR="002C2AA1" w:rsidRPr="005A1344" w:rsidRDefault="002C2AA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NRPF</w:t>
            </w:r>
          </w:p>
        </w:tc>
        <w:tc>
          <w:tcPr>
            <w:tcW w:w="3939" w:type="dxa"/>
            <w:vAlign w:val="center"/>
          </w:tcPr>
          <w:p w14:paraId="20FDB447" w14:textId="77777777" w:rsidR="002C2AA1" w:rsidRPr="005A1344" w:rsidRDefault="002C2AA1" w:rsidP="005A1344">
            <w:r w:rsidRPr="002C2AA1">
              <w:t>No Recourse to Public Funds</w:t>
            </w:r>
          </w:p>
        </w:tc>
        <w:tc>
          <w:tcPr>
            <w:tcW w:w="2932" w:type="dxa"/>
            <w:vAlign w:val="center"/>
          </w:tcPr>
          <w:p w14:paraId="3FF9BC65" w14:textId="77777777" w:rsidR="002C2AA1" w:rsidRPr="005A1344" w:rsidRDefault="002C2AA1" w:rsidP="005A1344">
            <w:r>
              <w:t>Asylum seeker term</w:t>
            </w:r>
          </w:p>
        </w:tc>
      </w:tr>
      <w:tr w:rsidR="00E17736" w:rsidRPr="005A1344" w14:paraId="08FBCB6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77C5BB68" w14:textId="77777777" w:rsidR="00E17736" w:rsidRDefault="00E17736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NSP</w:t>
            </w:r>
          </w:p>
        </w:tc>
        <w:tc>
          <w:tcPr>
            <w:tcW w:w="3939" w:type="dxa"/>
            <w:vAlign w:val="center"/>
          </w:tcPr>
          <w:p w14:paraId="77B37EFC" w14:textId="77777777" w:rsidR="00E17736" w:rsidRPr="002C2AA1" w:rsidRDefault="00E17736" w:rsidP="005A1344">
            <w:r>
              <w:t xml:space="preserve">Notice of Seeking Possession </w:t>
            </w:r>
          </w:p>
        </w:tc>
        <w:tc>
          <w:tcPr>
            <w:tcW w:w="2932" w:type="dxa"/>
            <w:vAlign w:val="center"/>
          </w:tcPr>
          <w:p w14:paraId="3C1B93A4" w14:textId="77777777" w:rsidR="00E17736" w:rsidRDefault="00E17736" w:rsidP="005A1344">
            <w:r>
              <w:t xml:space="preserve">Legal process </w:t>
            </w:r>
          </w:p>
        </w:tc>
      </w:tr>
      <w:tr w:rsidR="007B6BB4" w:rsidRPr="005A1344" w14:paraId="77DED2C5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3EB7EE10" w14:textId="77777777" w:rsidR="007B6BB4" w:rsidRPr="005A1344" w:rsidRDefault="007B6BB4" w:rsidP="00A43A21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PIP</w:t>
            </w:r>
          </w:p>
        </w:tc>
        <w:tc>
          <w:tcPr>
            <w:tcW w:w="3939" w:type="dxa"/>
            <w:vAlign w:val="center"/>
            <w:hideMark/>
          </w:tcPr>
          <w:p w14:paraId="3134B102" w14:textId="77777777" w:rsidR="007B6BB4" w:rsidRPr="005A1344" w:rsidRDefault="007B6BB4" w:rsidP="00A43A21">
            <w:r w:rsidRPr="005A1344">
              <w:t>Personal Independence Payment</w:t>
            </w:r>
          </w:p>
        </w:tc>
        <w:tc>
          <w:tcPr>
            <w:tcW w:w="2932" w:type="dxa"/>
            <w:vAlign w:val="center"/>
            <w:hideMark/>
          </w:tcPr>
          <w:p w14:paraId="4D77615C" w14:textId="77777777" w:rsidR="007B6BB4" w:rsidRPr="005A1344" w:rsidRDefault="007B6BB4" w:rsidP="00A43A21">
            <w:r w:rsidRPr="005A1344">
              <w:t>Disability benefit</w:t>
            </w:r>
          </w:p>
        </w:tc>
      </w:tr>
      <w:tr w:rsidR="00DB1F79" w:rsidRPr="005A1344" w14:paraId="4ED9BFC2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3A48D34B" w14:textId="77777777" w:rsidR="00DB1F79" w:rsidRPr="005A1344" w:rsidRDefault="00DB1F79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SC</w:t>
            </w:r>
          </w:p>
        </w:tc>
        <w:tc>
          <w:tcPr>
            <w:tcW w:w="3939" w:type="dxa"/>
            <w:vAlign w:val="center"/>
          </w:tcPr>
          <w:p w14:paraId="16DEA450" w14:textId="77777777" w:rsidR="00DB1F79" w:rsidRPr="005A1344" w:rsidRDefault="00DB1F79" w:rsidP="00A43A21">
            <w:r>
              <w:t xml:space="preserve">Service Charge </w:t>
            </w:r>
          </w:p>
        </w:tc>
        <w:tc>
          <w:tcPr>
            <w:tcW w:w="2932" w:type="dxa"/>
            <w:vAlign w:val="center"/>
          </w:tcPr>
          <w:p w14:paraId="76525026" w14:textId="77777777" w:rsidR="00DB1F79" w:rsidRPr="005A1344" w:rsidRDefault="00DB1F79" w:rsidP="00A43A21">
            <w:r>
              <w:t>S</w:t>
            </w:r>
            <w:r w:rsidRPr="00DB1F79">
              <w:t>ervices such as wardens, cleaning, communal lighting and ground maintenance.</w:t>
            </w:r>
          </w:p>
        </w:tc>
      </w:tr>
      <w:tr w:rsidR="00DB1F79" w:rsidRPr="005A1344" w14:paraId="4ADD9377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129E5C5B" w14:textId="77777777" w:rsidR="00DB1F79" w:rsidRDefault="00DB1F79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SH</w:t>
            </w:r>
          </w:p>
        </w:tc>
        <w:tc>
          <w:tcPr>
            <w:tcW w:w="3939" w:type="dxa"/>
            <w:vAlign w:val="center"/>
          </w:tcPr>
          <w:p w14:paraId="6049D198" w14:textId="77777777" w:rsidR="00DB1F79" w:rsidRDefault="00DB1F79" w:rsidP="00A43A21">
            <w:r>
              <w:t xml:space="preserve">Social Housing </w:t>
            </w:r>
          </w:p>
        </w:tc>
        <w:tc>
          <w:tcPr>
            <w:tcW w:w="2932" w:type="dxa"/>
            <w:vAlign w:val="center"/>
          </w:tcPr>
          <w:p w14:paraId="0AFA9973" w14:textId="77777777" w:rsidR="00DB1F79" w:rsidRDefault="00DB1F79" w:rsidP="00A43A21">
            <w:r>
              <w:t>H</w:t>
            </w:r>
            <w:r w:rsidRPr="00DB1F79">
              <w:t>ousing provided by local authorities and housing associations.</w:t>
            </w:r>
          </w:p>
        </w:tc>
      </w:tr>
      <w:tr w:rsidR="00DB1F79" w:rsidRPr="005A1344" w14:paraId="618E36AB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316F0908" w14:textId="77777777" w:rsidR="00DB1F79" w:rsidRDefault="00DB1F79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TA</w:t>
            </w:r>
          </w:p>
        </w:tc>
        <w:tc>
          <w:tcPr>
            <w:tcW w:w="3939" w:type="dxa"/>
            <w:vAlign w:val="center"/>
          </w:tcPr>
          <w:p w14:paraId="0BBA58B8" w14:textId="77777777" w:rsidR="00DB1F79" w:rsidRDefault="00DB1F79" w:rsidP="00A43A21">
            <w:r>
              <w:t xml:space="preserve">Tenancy Agreement </w:t>
            </w:r>
          </w:p>
        </w:tc>
        <w:tc>
          <w:tcPr>
            <w:tcW w:w="2932" w:type="dxa"/>
            <w:vAlign w:val="center"/>
          </w:tcPr>
          <w:p w14:paraId="06EA3209" w14:textId="77777777" w:rsidR="00DB1F79" w:rsidRDefault="00DB1F79" w:rsidP="00A43A21">
            <w:r>
              <w:t>A</w:t>
            </w:r>
            <w:r w:rsidRPr="00DB1F79">
              <w:t xml:space="preserve"> legal document that confirms your status as a tenant.</w:t>
            </w:r>
          </w:p>
        </w:tc>
      </w:tr>
      <w:tr w:rsidR="00B573FD" w:rsidRPr="005A1344" w14:paraId="16350244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27D42F31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UC</w:t>
            </w:r>
          </w:p>
        </w:tc>
        <w:tc>
          <w:tcPr>
            <w:tcW w:w="3939" w:type="dxa"/>
            <w:vAlign w:val="center"/>
            <w:hideMark/>
          </w:tcPr>
          <w:p w14:paraId="122321F3" w14:textId="77777777" w:rsidR="005A1344" w:rsidRPr="005A1344" w:rsidRDefault="005A1344" w:rsidP="005A1344">
            <w:r w:rsidRPr="005A1344">
              <w:t>Universal Credit</w:t>
            </w:r>
          </w:p>
        </w:tc>
        <w:tc>
          <w:tcPr>
            <w:tcW w:w="2932" w:type="dxa"/>
            <w:vAlign w:val="center"/>
            <w:hideMark/>
          </w:tcPr>
          <w:p w14:paraId="68DA3520" w14:textId="77777777" w:rsidR="005A1344" w:rsidRPr="005A1344" w:rsidRDefault="005A1344" w:rsidP="005A1344">
            <w:r w:rsidRPr="005A1344">
              <w:t>Benefit</w:t>
            </w:r>
          </w:p>
        </w:tc>
      </w:tr>
    </w:tbl>
    <w:p w14:paraId="0AA4A4ED" w14:textId="77777777" w:rsidR="007B6BB4" w:rsidRDefault="007B6BB4"/>
    <w:p w14:paraId="6957D0BE" w14:textId="77777777" w:rsidR="007B6BB4" w:rsidRPr="00C6530E" w:rsidRDefault="007B6BB4" w:rsidP="002C436A">
      <w:pPr>
        <w:jc w:val="center"/>
        <w:rPr>
          <w:rFonts w:ascii="Segoe UI Emoji" w:hAnsi="Segoe UI Emoji"/>
          <w:b/>
          <w:color w:val="002060"/>
          <w:sz w:val="24"/>
          <w:szCs w:val="24"/>
          <w:u w:val="single"/>
        </w:rPr>
      </w:pPr>
      <w:r w:rsidRPr="00C6530E">
        <w:rPr>
          <w:rFonts w:ascii="Segoe UI Emoji" w:hAnsi="Segoe UI Emoji"/>
          <w:b/>
          <w:color w:val="002060"/>
          <w:sz w:val="24"/>
          <w:szCs w:val="24"/>
          <w:u w:val="single"/>
        </w:rPr>
        <w:t>Health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3969"/>
        <w:gridCol w:w="2977"/>
      </w:tblGrid>
      <w:tr w:rsidR="007B6BB4" w:rsidRPr="005A1344" w14:paraId="4123B32C" w14:textId="77777777" w:rsidTr="002C436A">
        <w:trPr>
          <w:tblCellSpacing w:w="15" w:type="dxa"/>
        </w:trPr>
        <w:tc>
          <w:tcPr>
            <w:tcW w:w="1935" w:type="dxa"/>
            <w:shd w:val="clear" w:color="auto" w:fill="ED7D31" w:themeFill="accent2"/>
            <w:vAlign w:val="center"/>
            <w:hideMark/>
          </w:tcPr>
          <w:p w14:paraId="68EFEF26" w14:textId="77777777" w:rsidR="007B6BB4" w:rsidRPr="002C436A" w:rsidRDefault="007B6BB4" w:rsidP="00A43A21">
            <w:pPr>
              <w:rPr>
                <w:b/>
                <w:bCs/>
                <w:color w:val="FFFFFF" w:themeColor="background1"/>
              </w:rPr>
            </w:pPr>
            <w:r w:rsidRPr="002C436A">
              <w:rPr>
                <w:b/>
                <w:bCs/>
                <w:color w:val="FFFFFF" w:themeColor="background1"/>
              </w:rPr>
              <w:t>Abbreviation</w:t>
            </w:r>
          </w:p>
        </w:tc>
        <w:tc>
          <w:tcPr>
            <w:tcW w:w="3939" w:type="dxa"/>
            <w:shd w:val="clear" w:color="auto" w:fill="ED7D31" w:themeFill="accent2"/>
            <w:vAlign w:val="center"/>
            <w:hideMark/>
          </w:tcPr>
          <w:p w14:paraId="57B674BF" w14:textId="77777777" w:rsidR="007B6BB4" w:rsidRPr="002C436A" w:rsidRDefault="007B6BB4" w:rsidP="00A43A21">
            <w:pPr>
              <w:rPr>
                <w:b/>
                <w:color w:val="FFFFFF" w:themeColor="background1"/>
              </w:rPr>
            </w:pPr>
            <w:r w:rsidRPr="002C436A">
              <w:rPr>
                <w:b/>
                <w:color w:val="FFFFFF" w:themeColor="background1"/>
              </w:rPr>
              <w:t>Meaning</w:t>
            </w:r>
          </w:p>
        </w:tc>
        <w:tc>
          <w:tcPr>
            <w:tcW w:w="2932" w:type="dxa"/>
            <w:shd w:val="clear" w:color="auto" w:fill="ED7D31" w:themeFill="accent2"/>
            <w:vAlign w:val="center"/>
            <w:hideMark/>
          </w:tcPr>
          <w:p w14:paraId="0DA9AB77" w14:textId="77777777" w:rsidR="007B6BB4" w:rsidRPr="002C436A" w:rsidRDefault="007B6BB4" w:rsidP="00A43A21">
            <w:pPr>
              <w:rPr>
                <w:b/>
                <w:color w:val="FFFFFF" w:themeColor="background1"/>
              </w:rPr>
            </w:pPr>
            <w:r w:rsidRPr="002C436A">
              <w:rPr>
                <w:b/>
                <w:color w:val="FFFFFF" w:themeColor="background1"/>
              </w:rPr>
              <w:t>Notes</w:t>
            </w:r>
          </w:p>
        </w:tc>
      </w:tr>
      <w:tr w:rsidR="00A43A21" w:rsidRPr="005A1344" w14:paraId="662AC3EC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119D68A4" w14:textId="77777777" w:rsidR="00A43A21" w:rsidRPr="005A1344" w:rsidRDefault="00A43A2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ADHD</w:t>
            </w:r>
          </w:p>
        </w:tc>
        <w:tc>
          <w:tcPr>
            <w:tcW w:w="3939" w:type="dxa"/>
            <w:vAlign w:val="center"/>
          </w:tcPr>
          <w:p w14:paraId="5EC42442" w14:textId="77777777" w:rsidR="00A43A21" w:rsidRPr="005A1344" w:rsidRDefault="00A43A21" w:rsidP="005A1344">
            <w:r>
              <w:t>Attention Deficit Hyperactivity Disorder</w:t>
            </w:r>
          </w:p>
        </w:tc>
        <w:tc>
          <w:tcPr>
            <w:tcW w:w="2932" w:type="dxa"/>
            <w:vAlign w:val="center"/>
          </w:tcPr>
          <w:p w14:paraId="25AFD929" w14:textId="77777777" w:rsidR="00A43A21" w:rsidRPr="005A1344" w:rsidRDefault="00A43A21" w:rsidP="005A1344">
            <w:r>
              <w:t xml:space="preserve">Diagnosis </w:t>
            </w:r>
          </w:p>
        </w:tc>
      </w:tr>
      <w:tr w:rsidR="005A1344" w:rsidRPr="005A1344" w14:paraId="436A4C66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11AB2042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ADL</w:t>
            </w:r>
          </w:p>
        </w:tc>
        <w:tc>
          <w:tcPr>
            <w:tcW w:w="3939" w:type="dxa"/>
            <w:vAlign w:val="center"/>
            <w:hideMark/>
          </w:tcPr>
          <w:p w14:paraId="6D01508D" w14:textId="77777777" w:rsidR="005A1344" w:rsidRPr="005A1344" w:rsidRDefault="005A1344" w:rsidP="005A1344">
            <w:r w:rsidRPr="005A1344">
              <w:t>Activities of Daily Living</w:t>
            </w:r>
          </w:p>
        </w:tc>
        <w:tc>
          <w:tcPr>
            <w:tcW w:w="2932" w:type="dxa"/>
            <w:vAlign w:val="center"/>
            <w:hideMark/>
          </w:tcPr>
          <w:p w14:paraId="667C237C" w14:textId="77777777" w:rsidR="005A1344" w:rsidRPr="005A1344" w:rsidRDefault="005A1344" w:rsidP="005A1344">
            <w:r w:rsidRPr="005A1344">
              <w:t>Adult social care</w:t>
            </w:r>
          </w:p>
        </w:tc>
      </w:tr>
      <w:tr w:rsidR="005A1344" w:rsidRPr="005A1344" w14:paraId="240BFDB0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6001C4A9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ASC (Adult)</w:t>
            </w:r>
          </w:p>
        </w:tc>
        <w:tc>
          <w:tcPr>
            <w:tcW w:w="3939" w:type="dxa"/>
            <w:vAlign w:val="center"/>
            <w:hideMark/>
          </w:tcPr>
          <w:p w14:paraId="3EE27EE8" w14:textId="77777777" w:rsidR="005A1344" w:rsidRPr="005A1344" w:rsidRDefault="005A1344" w:rsidP="005A1344">
            <w:r w:rsidRPr="005A1344">
              <w:t>Adult Social Care</w:t>
            </w:r>
          </w:p>
        </w:tc>
        <w:tc>
          <w:tcPr>
            <w:tcW w:w="2932" w:type="dxa"/>
            <w:vAlign w:val="center"/>
            <w:hideMark/>
          </w:tcPr>
          <w:p w14:paraId="122B5942" w14:textId="77777777" w:rsidR="005A1344" w:rsidRPr="005A1344" w:rsidRDefault="005A1344" w:rsidP="005A1344">
            <w:r w:rsidRPr="005A1344">
              <w:t>Adult services</w:t>
            </w:r>
          </w:p>
        </w:tc>
      </w:tr>
      <w:tr w:rsidR="005A1344" w:rsidRPr="005A1344" w14:paraId="77376423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7B101210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ASD</w:t>
            </w:r>
          </w:p>
        </w:tc>
        <w:tc>
          <w:tcPr>
            <w:tcW w:w="3939" w:type="dxa"/>
            <w:vAlign w:val="center"/>
            <w:hideMark/>
          </w:tcPr>
          <w:p w14:paraId="3291FACE" w14:textId="77777777" w:rsidR="005A1344" w:rsidRPr="005A1344" w:rsidRDefault="005A1344" w:rsidP="005A1344">
            <w:r w:rsidRPr="005A1344">
              <w:t>Autistic Spectrum Disorder</w:t>
            </w:r>
          </w:p>
        </w:tc>
        <w:tc>
          <w:tcPr>
            <w:tcW w:w="2932" w:type="dxa"/>
            <w:vAlign w:val="center"/>
            <w:hideMark/>
          </w:tcPr>
          <w:p w14:paraId="254F8894" w14:textId="77777777" w:rsidR="005A1344" w:rsidRPr="005A1344" w:rsidRDefault="005A1344" w:rsidP="005A1344">
            <w:r w:rsidRPr="005A1344">
              <w:t>Neurodevelopmental</w:t>
            </w:r>
          </w:p>
        </w:tc>
      </w:tr>
      <w:tr w:rsidR="007B6BB4" w:rsidRPr="005A1344" w14:paraId="03837BA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230992C5" w14:textId="77777777" w:rsidR="007B6BB4" w:rsidRPr="005A1344" w:rsidRDefault="007B6BB4" w:rsidP="00A43A21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CoP</w:t>
            </w:r>
          </w:p>
        </w:tc>
        <w:tc>
          <w:tcPr>
            <w:tcW w:w="3939" w:type="dxa"/>
            <w:vAlign w:val="center"/>
            <w:hideMark/>
          </w:tcPr>
          <w:p w14:paraId="41505360" w14:textId="77777777" w:rsidR="007B6BB4" w:rsidRPr="005A1344" w:rsidRDefault="007B6BB4" w:rsidP="00A43A21">
            <w:r w:rsidRPr="005A1344">
              <w:t>Court of Protection</w:t>
            </w:r>
          </w:p>
        </w:tc>
        <w:tc>
          <w:tcPr>
            <w:tcW w:w="2932" w:type="dxa"/>
            <w:vAlign w:val="center"/>
            <w:hideMark/>
          </w:tcPr>
          <w:p w14:paraId="419B727A" w14:textId="77777777" w:rsidR="007B6BB4" w:rsidRPr="005A1344" w:rsidRDefault="007B6BB4" w:rsidP="00A43A21">
            <w:r w:rsidRPr="005A1344">
              <w:t>Mental capacity decisions</w:t>
            </w:r>
          </w:p>
        </w:tc>
      </w:tr>
      <w:tr w:rsidR="00AB232D" w:rsidRPr="005A1344" w14:paraId="2B8525F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662C6F04" w14:textId="77777777" w:rsidR="00AB232D" w:rsidRPr="005A1344" w:rsidRDefault="00AB232D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CPN</w:t>
            </w:r>
          </w:p>
        </w:tc>
        <w:tc>
          <w:tcPr>
            <w:tcW w:w="3939" w:type="dxa"/>
            <w:vAlign w:val="center"/>
          </w:tcPr>
          <w:p w14:paraId="51ABDE1E" w14:textId="77777777" w:rsidR="00AB232D" w:rsidRPr="005A1344" w:rsidRDefault="00AB232D" w:rsidP="00A43A21">
            <w:r w:rsidRPr="00AB232D">
              <w:t>Community Psychiatric Nurse</w:t>
            </w:r>
          </w:p>
        </w:tc>
        <w:tc>
          <w:tcPr>
            <w:tcW w:w="2932" w:type="dxa"/>
            <w:vAlign w:val="center"/>
          </w:tcPr>
          <w:p w14:paraId="497513CB" w14:textId="77777777" w:rsidR="00AB232D" w:rsidRPr="005A1344" w:rsidRDefault="00AB232D" w:rsidP="00A43A21">
            <w:r>
              <w:t xml:space="preserve">Health Services </w:t>
            </w:r>
          </w:p>
        </w:tc>
      </w:tr>
      <w:tr w:rsidR="007B6BB4" w:rsidRPr="005A1344" w14:paraId="637406AF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2E0F538C" w14:textId="77777777" w:rsidR="007B6BB4" w:rsidRPr="005A1344" w:rsidRDefault="007B6BB4" w:rsidP="00A43A21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CQC</w:t>
            </w:r>
          </w:p>
        </w:tc>
        <w:tc>
          <w:tcPr>
            <w:tcW w:w="3939" w:type="dxa"/>
            <w:vAlign w:val="center"/>
            <w:hideMark/>
          </w:tcPr>
          <w:p w14:paraId="1D04E645" w14:textId="77777777" w:rsidR="007B6BB4" w:rsidRPr="005A1344" w:rsidRDefault="007B6BB4" w:rsidP="00A43A21">
            <w:r w:rsidRPr="005A1344">
              <w:t>Care Quality Commission</w:t>
            </w:r>
          </w:p>
        </w:tc>
        <w:tc>
          <w:tcPr>
            <w:tcW w:w="2932" w:type="dxa"/>
            <w:vAlign w:val="center"/>
            <w:hideMark/>
          </w:tcPr>
          <w:p w14:paraId="6002B8AF" w14:textId="77777777" w:rsidR="007B6BB4" w:rsidRPr="005A1344" w:rsidRDefault="007B6BB4" w:rsidP="00A43A21">
            <w:r w:rsidRPr="005A1344">
              <w:t>Regulator</w:t>
            </w:r>
          </w:p>
        </w:tc>
      </w:tr>
      <w:tr w:rsidR="00AB232D" w:rsidRPr="005A1344" w14:paraId="74A4406C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7531641A" w14:textId="77777777" w:rsidR="00AB232D" w:rsidRPr="005A1344" w:rsidRDefault="00AB232D" w:rsidP="00A43A21">
            <w:pPr>
              <w:rPr>
                <w:b/>
                <w:bCs/>
              </w:rPr>
            </w:pPr>
            <w:r>
              <w:rPr>
                <w:b/>
                <w:bCs/>
              </w:rPr>
              <w:t>EUPD</w:t>
            </w:r>
          </w:p>
        </w:tc>
        <w:tc>
          <w:tcPr>
            <w:tcW w:w="3939" w:type="dxa"/>
            <w:vAlign w:val="center"/>
          </w:tcPr>
          <w:p w14:paraId="02DA354E" w14:textId="3AF6AF84" w:rsidR="00AB232D" w:rsidRPr="005A1344" w:rsidRDefault="00C32420" w:rsidP="00A43A21">
            <w:r w:rsidRPr="00AB232D">
              <w:t>Emotionally</w:t>
            </w:r>
            <w:r w:rsidR="00AB232D" w:rsidRPr="00AB232D">
              <w:t xml:space="preserve"> Unstable Personality Disorder</w:t>
            </w:r>
          </w:p>
        </w:tc>
        <w:tc>
          <w:tcPr>
            <w:tcW w:w="2932" w:type="dxa"/>
            <w:vAlign w:val="center"/>
          </w:tcPr>
          <w:p w14:paraId="083BAE8E" w14:textId="77777777" w:rsidR="00AB232D" w:rsidRPr="005A1344" w:rsidRDefault="00AB232D" w:rsidP="00A43A21">
            <w:r>
              <w:t>Mental Health Diagnosis</w:t>
            </w:r>
          </w:p>
        </w:tc>
      </w:tr>
      <w:tr w:rsidR="005A1344" w:rsidRPr="005A1344" w14:paraId="3A3753B4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5C4860F7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FASD</w:t>
            </w:r>
          </w:p>
        </w:tc>
        <w:tc>
          <w:tcPr>
            <w:tcW w:w="3939" w:type="dxa"/>
            <w:vAlign w:val="center"/>
            <w:hideMark/>
          </w:tcPr>
          <w:p w14:paraId="5FBCCA75" w14:textId="77777777" w:rsidR="005A1344" w:rsidRPr="005A1344" w:rsidRDefault="005A1344" w:rsidP="005A1344">
            <w:r w:rsidRPr="005A1344">
              <w:t>Foetal Alcohol Spectrum Disorder</w:t>
            </w:r>
          </w:p>
        </w:tc>
        <w:tc>
          <w:tcPr>
            <w:tcW w:w="2932" w:type="dxa"/>
            <w:vAlign w:val="center"/>
            <w:hideMark/>
          </w:tcPr>
          <w:p w14:paraId="68AFC577" w14:textId="77777777" w:rsidR="005A1344" w:rsidRPr="005A1344" w:rsidRDefault="005A1344" w:rsidP="005A1344">
            <w:r w:rsidRPr="005A1344">
              <w:t>Neurodevelopmental</w:t>
            </w:r>
          </w:p>
        </w:tc>
      </w:tr>
      <w:tr w:rsidR="00D519A3" w:rsidRPr="005A1344" w14:paraId="661625F0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7792E253" w14:textId="77777777" w:rsidR="00D519A3" w:rsidRPr="005A1344" w:rsidRDefault="00D519A3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ICB</w:t>
            </w:r>
          </w:p>
        </w:tc>
        <w:tc>
          <w:tcPr>
            <w:tcW w:w="3939" w:type="dxa"/>
            <w:vAlign w:val="center"/>
          </w:tcPr>
          <w:p w14:paraId="5901845C" w14:textId="77777777" w:rsidR="00D519A3" w:rsidRPr="005A1344" w:rsidRDefault="00D519A3" w:rsidP="005A1344">
            <w:r>
              <w:t>Integrated Care Board</w:t>
            </w:r>
          </w:p>
        </w:tc>
        <w:tc>
          <w:tcPr>
            <w:tcW w:w="2932" w:type="dxa"/>
            <w:vAlign w:val="center"/>
          </w:tcPr>
          <w:p w14:paraId="2A3FA127" w14:textId="77777777" w:rsidR="00D519A3" w:rsidRPr="005A1344" w:rsidRDefault="00D519A3" w:rsidP="005A1344">
            <w:r>
              <w:t xml:space="preserve">Support service </w:t>
            </w:r>
          </w:p>
        </w:tc>
      </w:tr>
      <w:tr w:rsidR="007B6BB4" w:rsidRPr="005A1344" w14:paraId="5494B1A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7ABA610B" w14:textId="77777777" w:rsidR="007B6BB4" w:rsidRPr="005A1344" w:rsidRDefault="007B6BB4" w:rsidP="00A43A21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LPOA / POA</w:t>
            </w:r>
          </w:p>
        </w:tc>
        <w:tc>
          <w:tcPr>
            <w:tcW w:w="3939" w:type="dxa"/>
            <w:vAlign w:val="center"/>
            <w:hideMark/>
          </w:tcPr>
          <w:p w14:paraId="5B29E2AC" w14:textId="77777777" w:rsidR="007B6BB4" w:rsidRPr="005A1344" w:rsidRDefault="007B6BB4" w:rsidP="00A43A21">
            <w:r w:rsidRPr="005A1344">
              <w:t>Lasting Power of Attorney</w:t>
            </w:r>
          </w:p>
        </w:tc>
        <w:tc>
          <w:tcPr>
            <w:tcW w:w="2932" w:type="dxa"/>
            <w:vAlign w:val="center"/>
            <w:hideMark/>
          </w:tcPr>
          <w:p w14:paraId="70E9CE1A" w14:textId="77777777" w:rsidR="007B6BB4" w:rsidRPr="005A1344" w:rsidRDefault="007B6BB4" w:rsidP="00A43A21">
            <w:r w:rsidRPr="005A1344">
              <w:t>Legal authority</w:t>
            </w:r>
          </w:p>
        </w:tc>
      </w:tr>
      <w:tr w:rsidR="005A1344" w:rsidRPr="005A1344" w14:paraId="720A078C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67715253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MAR</w:t>
            </w:r>
          </w:p>
        </w:tc>
        <w:tc>
          <w:tcPr>
            <w:tcW w:w="3939" w:type="dxa"/>
            <w:vAlign w:val="center"/>
            <w:hideMark/>
          </w:tcPr>
          <w:p w14:paraId="01702C7F" w14:textId="77777777" w:rsidR="005A1344" w:rsidRPr="005A1344" w:rsidRDefault="005A1344" w:rsidP="005A1344">
            <w:r w:rsidRPr="005A1344">
              <w:t>Medication Administration Record</w:t>
            </w:r>
          </w:p>
        </w:tc>
        <w:tc>
          <w:tcPr>
            <w:tcW w:w="2932" w:type="dxa"/>
            <w:vAlign w:val="center"/>
            <w:hideMark/>
          </w:tcPr>
          <w:p w14:paraId="4767BEA8" w14:textId="77777777" w:rsidR="005A1344" w:rsidRPr="005A1344" w:rsidRDefault="005A1344" w:rsidP="005A1344">
            <w:r w:rsidRPr="005A1344">
              <w:t>Health documentation</w:t>
            </w:r>
          </w:p>
        </w:tc>
      </w:tr>
      <w:tr w:rsidR="005A1344" w:rsidRPr="005A1344" w14:paraId="5B16BD94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05D08D55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MCA</w:t>
            </w:r>
          </w:p>
        </w:tc>
        <w:tc>
          <w:tcPr>
            <w:tcW w:w="3939" w:type="dxa"/>
            <w:vAlign w:val="center"/>
            <w:hideMark/>
          </w:tcPr>
          <w:p w14:paraId="2CCAB8F1" w14:textId="77777777" w:rsidR="005A1344" w:rsidRPr="005A1344" w:rsidRDefault="005A1344" w:rsidP="005A1344">
            <w:r w:rsidRPr="005A1344">
              <w:t>Mental Capacity Act</w:t>
            </w:r>
          </w:p>
        </w:tc>
        <w:tc>
          <w:tcPr>
            <w:tcW w:w="2932" w:type="dxa"/>
            <w:vAlign w:val="center"/>
            <w:hideMark/>
          </w:tcPr>
          <w:p w14:paraId="7825BED4" w14:textId="77777777" w:rsidR="005A1344" w:rsidRPr="005A1344" w:rsidRDefault="005A1344" w:rsidP="005A1344">
            <w:r w:rsidRPr="005A1344">
              <w:t>Adult social care legislation</w:t>
            </w:r>
          </w:p>
        </w:tc>
      </w:tr>
      <w:tr w:rsidR="005A1344" w:rsidRPr="005A1344" w14:paraId="39A6F28A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1273CCA2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MHA</w:t>
            </w:r>
          </w:p>
        </w:tc>
        <w:tc>
          <w:tcPr>
            <w:tcW w:w="3939" w:type="dxa"/>
            <w:vAlign w:val="center"/>
            <w:hideMark/>
          </w:tcPr>
          <w:p w14:paraId="7F7E0B9C" w14:textId="77777777" w:rsidR="005A1344" w:rsidRPr="005A1344" w:rsidRDefault="005A1344" w:rsidP="005A1344">
            <w:r w:rsidRPr="005A1344">
              <w:t>Mental Health Act 1983</w:t>
            </w:r>
          </w:p>
        </w:tc>
        <w:tc>
          <w:tcPr>
            <w:tcW w:w="2932" w:type="dxa"/>
            <w:vAlign w:val="center"/>
            <w:hideMark/>
          </w:tcPr>
          <w:p w14:paraId="219058AF" w14:textId="77777777" w:rsidR="005A1344" w:rsidRPr="005A1344" w:rsidRDefault="005A1344" w:rsidP="005A1344">
            <w:r w:rsidRPr="005A1344">
              <w:t>Mental health legislation</w:t>
            </w:r>
          </w:p>
        </w:tc>
      </w:tr>
      <w:tr w:rsidR="005A1344" w:rsidRPr="005A1344" w14:paraId="60F4F7BB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54B35E1D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MHA s2</w:t>
            </w:r>
          </w:p>
        </w:tc>
        <w:tc>
          <w:tcPr>
            <w:tcW w:w="3939" w:type="dxa"/>
            <w:vAlign w:val="center"/>
            <w:hideMark/>
          </w:tcPr>
          <w:p w14:paraId="002E7168" w14:textId="77777777" w:rsidR="005A1344" w:rsidRPr="005A1344" w:rsidRDefault="005A1344" w:rsidP="005A1344">
            <w:r w:rsidRPr="005A1344">
              <w:t>Admission for assessment</w:t>
            </w:r>
          </w:p>
        </w:tc>
        <w:tc>
          <w:tcPr>
            <w:tcW w:w="2932" w:type="dxa"/>
            <w:vAlign w:val="center"/>
            <w:hideMark/>
          </w:tcPr>
          <w:p w14:paraId="10C1415B" w14:textId="77777777" w:rsidR="005A1344" w:rsidRPr="005A1344" w:rsidRDefault="005A1344" w:rsidP="005A1344">
            <w:r w:rsidRPr="005A1344">
              <w:t>Up to 28 days</w:t>
            </w:r>
          </w:p>
        </w:tc>
      </w:tr>
      <w:tr w:rsidR="005A1344" w:rsidRPr="005A1344" w14:paraId="4B150A90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30D0A791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MHA s3</w:t>
            </w:r>
          </w:p>
        </w:tc>
        <w:tc>
          <w:tcPr>
            <w:tcW w:w="3939" w:type="dxa"/>
            <w:vAlign w:val="center"/>
            <w:hideMark/>
          </w:tcPr>
          <w:p w14:paraId="4FB9418A" w14:textId="77777777" w:rsidR="005A1344" w:rsidRPr="005A1344" w:rsidRDefault="005A1344" w:rsidP="005A1344">
            <w:r w:rsidRPr="005A1344">
              <w:t>Admission for treatment</w:t>
            </w:r>
          </w:p>
        </w:tc>
        <w:tc>
          <w:tcPr>
            <w:tcW w:w="2932" w:type="dxa"/>
            <w:vAlign w:val="center"/>
            <w:hideMark/>
          </w:tcPr>
          <w:p w14:paraId="11141923" w14:textId="77777777" w:rsidR="005A1344" w:rsidRPr="005A1344" w:rsidRDefault="005A1344" w:rsidP="005A1344">
            <w:r w:rsidRPr="005A1344">
              <w:t>Up to 6 months</w:t>
            </w:r>
          </w:p>
        </w:tc>
      </w:tr>
      <w:tr w:rsidR="005A1344" w:rsidRPr="005A1344" w14:paraId="2349CBC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01430EA8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MHA s117</w:t>
            </w:r>
          </w:p>
        </w:tc>
        <w:tc>
          <w:tcPr>
            <w:tcW w:w="3939" w:type="dxa"/>
            <w:vAlign w:val="center"/>
            <w:hideMark/>
          </w:tcPr>
          <w:p w14:paraId="0495FC6E" w14:textId="77777777" w:rsidR="005A1344" w:rsidRPr="005A1344" w:rsidRDefault="005A1344" w:rsidP="005A1344">
            <w:r w:rsidRPr="005A1344">
              <w:t>Aftercare following Section 3</w:t>
            </w:r>
          </w:p>
        </w:tc>
        <w:tc>
          <w:tcPr>
            <w:tcW w:w="2932" w:type="dxa"/>
            <w:vAlign w:val="center"/>
            <w:hideMark/>
          </w:tcPr>
          <w:p w14:paraId="0901C0B0" w14:textId="77777777" w:rsidR="005A1344" w:rsidRPr="005A1344" w:rsidRDefault="005A1344" w:rsidP="005A1344">
            <w:r w:rsidRPr="005A1344">
              <w:t>Statutory entitlement</w:t>
            </w:r>
          </w:p>
        </w:tc>
      </w:tr>
      <w:tr w:rsidR="00035401" w:rsidRPr="005A1344" w14:paraId="68807C4E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611C6A51" w14:textId="77777777" w:rsidR="00035401" w:rsidRPr="005A1344" w:rsidRDefault="0003540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ODD</w:t>
            </w:r>
          </w:p>
        </w:tc>
        <w:tc>
          <w:tcPr>
            <w:tcW w:w="3939" w:type="dxa"/>
            <w:vAlign w:val="center"/>
          </w:tcPr>
          <w:p w14:paraId="1A279898" w14:textId="77777777" w:rsidR="00035401" w:rsidRPr="005A1344" w:rsidRDefault="00035401" w:rsidP="005A1344">
            <w:r>
              <w:t xml:space="preserve">Oppositional Defiant Disorder </w:t>
            </w:r>
          </w:p>
        </w:tc>
        <w:tc>
          <w:tcPr>
            <w:tcW w:w="2932" w:type="dxa"/>
            <w:vAlign w:val="center"/>
          </w:tcPr>
          <w:p w14:paraId="7C15B9A9" w14:textId="77777777" w:rsidR="00035401" w:rsidRPr="005A1344" w:rsidRDefault="00035401" w:rsidP="005A1344">
            <w:r>
              <w:t>Diagnosis</w:t>
            </w:r>
          </w:p>
        </w:tc>
      </w:tr>
      <w:tr w:rsidR="005A1344" w:rsidRPr="005A1344" w14:paraId="241BBA4C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242DBC8A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OT</w:t>
            </w:r>
          </w:p>
        </w:tc>
        <w:tc>
          <w:tcPr>
            <w:tcW w:w="3939" w:type="dxa"/>
            <w:vAlign w:val="center"/>
            <w:hideMark/>
          </w:tcPr>
          <w:p w14:paraId="09A6CBCF" w14:textId="77777777" w:rsidR="005A1344" w:rsidRPr="005A1344" w:rsidRDefault="005A1344" w:rsidP="005A1344">
            <w:r w:rsidRPr="005A1344">
              <w:t>Occupational Therapy</w:t>
            </w:r>
          </w:p>
        </w:tc>
        <w:tc>
          <w:tcPr>
            <w:tcW w:w="2932" w:type="dxa"/>
            <w:vAlign w:val="center"/>
            <w:hideMark/>
          </w:tcPr>
          <w:p w14:paraId="5EE57739" w14:textId="77777777" w:rsidR="005A1344" w:rsidRPr="005A1344" w:rsidRDefault="005A1344" w:rsidP="005A1344">
            <w:r w:rsidRPr="005A1344">
              <w:t>Functional assessment</w:t>
            </w:r>
          </w:p>
        </w:tc>
      </w:tr>
      <w:tr w:rsidR="005A1344" w:rsidRPr="005A1344" w14:paraId="4DDF3ABA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56C6C15C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PA (Adult)</w:t>
            </w:r>
          </w:p>
        </w:tc>
        <w:tc>
          <w:tcPr>
            <w:tcW w:w="3939" w:type="dxa"/>
            <w:vAlign w:val="center"/>
            <w:hideMark/>
          </w:tcPr>
          <w:p w14:paraId="21F4D8C4" w14:textId="77777777" w:rsidR="005A1344" w:rsidRPr="005A1344" w:rsidRDefault="005A1344" w:rsidP="005A1344">
            <w:r w:rsidRPr="005A1344">
              <w:t>Personal Assistant</w:t>
            </w:r>
          </w:p>
        </w:tc>
        <w:tc>
          <w:tcPr>
            <w:tcW w:w="2932" w:type="dxa"/>
            <w:vAlign w:val="center"/>
            <w:hideMark/>
          </w:tcPr>
          <w:p w14:paraId="492C91B9" w14:textId="77777777" w:rsidR="005A1344" w:rsidRPr="005A1344" w:rsidRDefault="005A1344" w:rsidP="005A1344">
            <w:r w:rsidRPr="005A1344">
              <w:t>Adult social care</w:t>
            </w:r>
          </w:p>
        </w:tc>
      </w:tr>
      <w:tr w:rsidR="00035401" w:rsidRPr="005A1344" w14:paraId="5740B14B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</w:tcPr>
          <w:p w14:paraId="07DCC738" w14:textId="77777777" w:rsidR="00035401" w:rsidRPr="005A1344" w:rsidRDefault="00035401" w:rsidP="005A1344">
            <w:pPr>
              <w:rPr>
                <w:b/>
                <w:bCs/>
              </w:rPr>
            </w:pPr>
            <w:r>
              <w:rPr>
                <w:b/>
                <w:bCs/>
              </w:rPr>
              <w:t>PDA</w:t>
            </w:r>
          </w:p>
        </w:tc>
        <w:tc>
          <w:tcPr>
            <w:tcW w:w="3939" w:type="dxa"/>
            <w:vAlign w:val="center"/>
          </w:tcPr>
          <w:p w14:paraId="3BD3540F" w14:textId="77777777" w:rsidR="00035401" w:rsidRPr="005A1344" w:rsidRDefault="00035401" w:rsidP="005A1344">
            <w:r w:rsidRPr="00035401">
              <w:t>Pathological Demand Avoidance</w:t>
            </w:r>
          </w:p>
        </w:tc>
        <w:tc>
          <w:tcPr>
            <w:tcW w:w="2932" w:type="dxa"/>
            <w:vAlign w:val="center"/>
          </w:tcPr>
          <w:p w14:paraId="354C9D70" w14:textId="77777777" w:rsidR="00035401" w:rsidRPr="005A1344" w:rsidRDefault="00035401" w:rsidP="005A1344">
            <w:r>
              <w:t xml:space="preserve">Diagnosis </w:t>
            </w:r>
          </w:p>
        </w:tc>
      </w:tr>
      <w:tr w:rsidR="005A1344" w:rsidRPr="005A1344" w14:paraId="3BE47053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67DE81C1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PRN</w:t>
            </w:r>
          </w:p>
        </w:tc>
        <w:tc>
          <w:tcPr>
            <w:tcW w:w="3939" w:type="dxa"/>
            <w:vAlign w:val="center"/>
            <w:hideMark/>
          </w:tcPr>
          <w:p w14:paraId="5E24BE73" w14:textId="77777777" w:rsidR="005A1344" w:rsidRPr="005A1344" w:rsidRDefault="005A1344" w:rsidP="005A1344">
            <w:r w:rsidRPr="005A1344">
              <w:t>As Required (Medication)</w:t>
            </w:r>
          </w:p>
        </w:tc>
        <w:tc>
          <w:tcPr>
            <w:tcW w:w="2932" w:type="dxa"/>
            <w:vAlign w:val="center"/>
            <w:hideMark/>
          </w:tcPr>
          <w:p w14:paraId="42AB2CDA" w14:textId="77777777" w:rsidR="005A1344" w:rsidRPr="005A1344" w:rsidRDefault="005A1344" w:rsidP="005A1344">
            <w:r w:rsidRPr="005A1344">
              <w:t>Health</w:t>
            </w:r>
          </w:p>
        </w:tc>
      </w:tr>
      <w:tr w:rsidR="005A1344" w:rsidRPr="005A1344" w14:paraId="2D50AAD6" w14:textId="77777777" w:rsidTr="002C436A">
        <w:trPr>
          <w:tblCellSpacing w:w="15" w:type="dxa"/>
        </w:trPr>
        <w:tc>
          <w:tcPr>
            <w:tcW w:w="1935" w:type="dxa"/>
            <w:shd w:val="clear" w:color="auto" w:fill="002060"/>
            <w:vAlign w:val="center"/>
            <w:hideMark/>
          </w:tcPr>
          <w:p w14:paraId="45B604C8" w14:textId="77777777" w:rsidR="005A1344" w:rsidRPr="005A1344" w:rsidRDefault="005A1344" w:rsidP="005A1344">
            <w:pPr>
              <w:rPr>
                <w:b/>
                <w:bCs/>
              </w:rPr>
            </w:pPr>
            <w:r w:rsidRPr="005A1344">
              <w:rPr>
                <w:b/>
                <w:bCs/>
              </w:rPr>
              <w:t>PT</w:t>
            </w:r>
          </w:p>
        </w:tc>
        <w:tc>
          <w:tcPr>
            <w:tcW w:w="3939" w:type="dxa"/>
            <w:vAlign w:val="center"/>
            <w:hideMark/>
          </w:tcPr>
          <w:p w14:paraId="72E24452" w14:textId="77777777" w:rsidR="005A1344" w:rsidRPr="005A1344" w:rsidRDefault="005A1344" w:rsidP="005A1344">
            <w:r w:rsidRPr="005A1344">
              <w:t>Physical Therapy</w:t>
            </w:r>
          </w:p>
        </w:tc>
        <w:tc>
          <w:tcPr>
            <w:tcW w:w="2932" w:type="dxa"/>
            <w:vAlign w:val="center"/>
            <w:hideMark/>
          </w:tcPr>
          <w:p w14:paraId="6D63EB8E" w14:textId="77777777" w:rsidR="005A1344" w:rsidRPr="005A1344" w:rsidRDefault="005A1344" w:rsidP="005A1344">
            <w:r w:rsidRPr="005A1344">
              <w:t>Health</w:t>
            </w:r>
          </w:p>
        </w:tc>
      </w:tr>
    </w:tbl>
    <w:p w14:paraId="0AB69E26" w14:textId="77777777" w:rsidR="005A1344" w:rsidRDefault="005A1344"/>
    <w:p w14:paraId="1ADDD972" w14:textId="77777777" w:rsidR="005A1344" w:rsidRDefault="005A1344"/>
    <w:sectPr w:rsidR="005A13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344"/>
    <w:rsid w:val="00030CCC"/>
    <w:rsid w:val="00035401"/>
    <w:rsid w:val="00061FE5"/>
    <w:rsid w:val="00266DA6"/>
    <w:rsid w:val="002C2AA1"/>
    <w:rsid w:val="002C436A"/>
    <w:rsid w:val="005A1344"/>
    <w:rsid w:val="006767AA"/>
    <w:rsid w:val="007B6BB4"/>
    <w:rsid w:val="0090527A"/>
    <w:rsid w:val="00A43A21"/>
    <w:rsid w:val="00AB232D"/>
    <w:rsid w:val="00B573FD"/>
    <w:rsid w:val="00C32420"/>
    <w:rsid w:val="00C6530E"/>
    <w:rsid w:val="00D519A3"/>
    <w:rsid w:val="00DB1F79"/>
    <w:rsid w:val="00E17736"/>
    <w:rsid w:val="00E5143C"/>
    <w:rsid w:val="00FC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06E63"/>
  <w15:chartTrackingRefBased/>
  <w15:docId w15:val="{97A0B108-5B1A-457A-A286-15CF9CAA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F85AA-476C-4BCC-98E0-4DE0FEB90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Vicki Jones</cp:lastModifiedBy>
  <cp:revision>2</cp:revision>
  <dcterms:created xsi:type="dcterms:W3CDTF">2026-08-29T19:43:00Z</dcterms:created>
  <dcterms:modified xsi:type="dcterms:W3CDTF">2026-08-29T19:43:00Z</dcterms:modified>
</cp:coreProperties>
</file>